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6F06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3926F59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A7CB5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E2F9DC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3C4630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1738C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E9866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AD5F70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D72D10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CA2C1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0A8F2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229D5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FBDCAA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 О С Л О В Н И   П Л А Н</w:t>
      </w:r>
    </w:p>
    <w:p w14:paraId="164D4479" w14:textId="77777777" w:rsidR="003A305C" w:rsidRPr="003A305C" w:rsidRDefault="00414A66" w:rsidP="003A30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</w:p>
    <w:p w14:paraId="2D4890DA" w14:textId="77777777" w:rsidR="003A305C" w:rsidRPr="003A305C" w:rsidRDefault="003A305C" w:rsidP="003A30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305C">
        <w:rPr>
          <w:rFonts w:ascii="Times New Roman" w:hAnsi="Times New Roman"/>
          <w:b/>
          <w:sz w:val="24"/>
          <w:szCs w:val="24"/>
          <w:lang w:val="sr-Cyrl-CS"/>
        </w:rPr>
        <w:t xml:space="preserve">ПРОГРАМ </w:t>
      </w:r>
    </w:p>
    <w:p w14:paraId="53E9CC31" w14:textId="77777777" w:rsidR="003A305C" w:rsidRPr="003A305C" w:rsidRDefault="003A305C" w:rsidP="003A30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305C">
        <w:rPr>
          <w:rFonts w:ascii="Times New Roman" w:hAnsi="Times New Roman"/>
          <w:b/>
          <w:sz w:val="24"/>
          <w:szCs w:val="24"/>
          <w:lang w:val="sr-Cyrl-CS"/>
        </w:rPr>
        <w:t>ПОДСТИЦАЊА РАЗВОЈА ПРЕДУЗЕТНИШТВА КРОЗ ФИНАНСИЈСКУ ПОДРШКУ ЗА ПРЕДУЗЕТНИШТВО ЖЕНА И ЖЕНА САМОХРАНИХ РОДИТЕЉА У 2024. ГОДИНИ</w:t>
      </w:r>
    </w:p>
    <w:p w14:paraId="4B4B5B34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4F6A6D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56B74D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6E948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B43F36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78DC93E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122B94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C2B4AE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53E4BBB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902EA0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FD9A48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B89A48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A79FF47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554302A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6C9EC4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7951CF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8441DA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8329D5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8CB986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5A29A6F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A0B6733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282BEF4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1CE4960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85C0F9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4ECDE7A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C3D7B9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DBB1BF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E2D5B01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D0901B6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D93A6D8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746C88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17482DC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5DCD09A9" w14:textId="77777777" w:rsidR="00233FC9" w:rsidRPr="001B33A7" w:rsidRDefault="00233FC9" w:rsidP="00B21662">
      <w:pPr>
        <w:rPr>
          <w:rFonts w:ascii="Times New Roman" w:hAnsi="Times New Roman"/>
          <w:sz w:val="24"/>
          <w:szCs w:val="24"/>
          <w:lang w:val="sl-SI"/>
        </w:rPr>
      </w:pPr>
    </w:p>
    <w:p w14:paraId="1DF88D23" w14:textId="77777777" w:rsidR="00233FC9" w:rsidRPr="00B21662" w:rsidRDefault="00233FC9" w:rsidP="00B21662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ОСНОВНИ ПОДАЦИ О </w:t>
      </w:r>
      <w:r w:rsidR="000A428F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634B2B0A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55BF08BB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468"/>
      </w:tblGrid>
      <w:tr w:rsidR="00233FC9" w:rsidRPr="001B33A7" w14:paraId="392C678E" w14:textId="77777777" w:rsidTr="00454B3F">
        <w:tc>
          <w:tcPr>
            <w:tcW w:w="4712" w:type="dxa"/>
          </w:tcPr>
          <w:p w14:paraId="1CBECF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F2DBB2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468" w:type="dxa"/>
          </w:tcPr>
          <w:p w14:paraId="787199F6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2CA0AA65" w14:textId="77777777" w:rsidTr="00454B3F">
        <w:tc>
          <w:tcPr>
            <w:tcW w:w="4712" w:type="dxa"/>
          </w:tcPr>
          <w:p w14:paraId="778D8FB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CF7D9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468" w:type="dxa"/>
          </w:tcPr>
          <w:p w14:paraId="0F117ACC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79E093C6" w14:textId="77777777" w:rsidTr="00454B3F">
        <w:tc>
          <w:tcPr>
            <w:tcW w:w="4712" w:type="dxa"/>
          </w:tcPr>
          <w:p w14:paraId="2AB5A6B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5C92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468" w:type="dxa"/>
          </w:tcPr>
          <w:p w14:paraId="6032046C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2D7262E8" w14:textId="77777777" w:rsidTr="00454B3F">
        <w:tc>
          <w:tcPr>
            <w:tcW w:w="4712" w:type="dxa"/>
          </w:tcPr>
          <w:p w14:paraId="37920C6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8F21CB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468" w:type="dxa"/>
          </w:tcPr>
          <w:p w14:paraId="7B455247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1AB1827A" w14:textId="77777777" w:rsidTr="00454B3F">
        <w:tc>
          <w:tcPr>
            <w:tcW w:w="4712" w:type="dxa"/>
          </w:tcPr>
          <w:p w14:paraId="1849348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B70D52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468" w:type="dxa"/>
          </w:tcPr>
          <w:p w14:paraId="42ADA576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63D2ECA3" w14:textId="77777777" w:rsidTr="00454B3F">
        <w:tc>
          <w:tcPr>
            <w:tcW w:w="4712" w:type="dxa"/>
          </w:tcPr>
          <w:p w14:paraId="26E7374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F41223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468" w:type="dxa"/>
          </w:tcPr>
          <w:p w14:paraId="50C9ABDC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53BB0D9A" w14:textId="77777777" w:rsidTr="00454B3F">
        <w:tc>
          <w:tcPr>
            <w:tcW w:w="4712" w:type="dxa"/>
          </w:tcPr>
          <w:p w14:paraId="2DCD21A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8FCCF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468" w:type="dxa"/>
          </w:tcPr>
          <w:p w14:paraId="74B80C41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1EABF3A2" w14:textId="77777777" w:rsidTr="00454B3F">
        <w:tc>
          <w:tcPr>
            <w:tcW w:w="4712" w:type="dxa"/>
          </w:tcPr>
          <w:p w14:paraId="4A05ADA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68" w:type="dxa"/>
          </w:tcPr>
          <w:p w14:paraId="56E4B2CB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7571047A" w14:textId="77777777" w:rsidTr="00454B3F">
        <w:tc>
          <w:tcPr>
            <w:tcW w:w="4712" w:type="dxa"/>
          </w:tcPr>
          <w:p w14:paraId="45AE582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468" w:type="dxa"/>
          </w:tcPr>
          <w:p w14:paraId="4C79BDBE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018F0274" w14:textId="77777777" w:rsidTr="00454B3F">
        <w:tc>
          <w:tcPr>
            <w:tcW w:w="4712" w:type="dxa"/>
          </w:tcPr>
          <w:p w14:paraId="0BC5B01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A0107E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468" w:type="dxa"/>
          </w:tcPr>
          <w:p w14:paraId="5498B61B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665DCB0B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74359F6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2DDF0610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5FF86987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472"/>
      </w:tblGrid>
      <w:tr w:rsidR="00233FC9" w:rsidRPr="001B33A7" w14:paraId="3215BFD2" w14:textId="77777777" w:rsidTr="00454B3F">
        <w:tc>
          <w:tcPr>
            <w:tcW w:w="4708" w:type="dxa"/>
          </w:tcPr>
          <w:p w14:paraId="57F5587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A4F300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472" w:type="dxa"/>
          </w:tcPr>
          <w:p w14:paraId="4AF19C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8871B18" w14:textId="77777777" w:rsidTr="00454B3F">
        <w:tc>
          <w:tcPr>
            <w:tcW w:w="4708" w:type="dxa"/>
          </w:tcPr>
          <w:p w14:paraId="076C9CA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C18EF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472" w:type="dxa"/>
          </w:tcPr>
          <w:p w14:paraId="5895DE8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77C0500" w14:textId="77777777" w:rsidTr="00454B3F">
        <w:tc>
          <w:tcPr>
            <w:tcW w:w="4708" w:type="dxa"/>
          </w:tcPr>
          <w:p w14:paraId="42271BB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15F3D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472" w:type="dxa"/>
          </w:tcPr>
          <w:p w14:paraId="6DD7B65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443E140" w14:textId="77777777" w:rsidTr="00454B3F">
        <w:tc>
          <w:tcPr>
            <w:tcW w:w="4708" w:type="dxa"/>
          </w:tcPr>
          <w:p w14:paraId="3BD8842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538E8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472" w:type="dxa"/>
          </w:tcPr>
          <w:p w14:paraId="2C8EFB1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4F6D517" w14:textId="77777777" w:rsidTr="00454B3F">
        <w:tc>
          <w:tcPr>
            <w:tcW w:w="4708" w:type="dxa"/>
          </w:tcPr>
          <w:p w14:paraId="3B250E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B1903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472" w:type="dxa"/>
          </w:tcPr>
          <w:p w14:paraId="11F667B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26E04D8" w14:textId="77777777" w:rsidTr="00454B3F">
        <w:tc>
          <w:tcPr>
            <w:tcW w:w="4708" w:type="dxa"/>
          </w:tcPr>
          <w:p w14:paraId="7C59B0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E3028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472" w:type="dxa"/>
          </w:tcPr>
          <w:p w14:paraId="7AE3B7D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0D10E76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5C8975A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2072E2A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1FDC50C2" w14:textId="77777777" w:rsidTr="00454B3F">
        <w:tc>
          <w:tcPr>
            <w:tcW w:w="4708" w:type="dxa"/>
          </w:tcPr>
          <w:p w14:paraId="01BCCD0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3134BDB" w14:textId="77777777" w:rsidR="00233FC9" w:rsidRPr="001B33A7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472" w:type="dxa"/>
          </w:tcPr>
          <w:p w14:paraId="5651EC1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ABB2691" w14:textId="77777777" w:rsidTr="00454B3F">
        <w:tc>
          <w:tcPr>
            <w:tcW w:w="4708" w:type="dxa"/>
          </w:tcPr>
          <w:p w14:paraId="6212E0B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944B0B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72" w:type="dxa"/>
          </w:tcPr>
          <w:p w14:paraId="2B3B3D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0F04350" w14:textId="77777777" w:rsidTr="00454B3F">
        <w:tc>
          <w:tcPr>
            <w:tcW w:w="4708" w:type="dxa"/>
          </w:tcPr>
          <w:p w14:paraId="18C34C0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472" w:type="dxa"/>
          </w:tcPr>
          <w:p w14:paraId="1748DA6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878B159" w14:textId="77777777" w:rsidTr="00454B3F">
        <w:tc>
          <w:tcPr>
            <w:tcW w:w="4708" w:type="dxa"/>
          </w:tcPr>
          <w:p w14:paraId="7C534B58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="002D2AF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72" w:type="dxa"/>
          </w:tcPr>
          <w:p w14:paraId="227E75C4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898AB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0B45C332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1.3. Подаци о </w:t>
      </w:r>
      <w:r w:rsidR="000A428F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ће се обављати делатност</w:t>
      </w:r>
    </w:p>
    <w:p w14:paraId="0E5E1E5F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BBFE7BF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417"/>
        <w:gridCol w:w="1439"/>
        <w:gridCol w:w="1396"/>
        <w:gridCol w:w="1418"/>
        <w:gridCol w:w="1417"/>
      </w:tblGrid>
      <w:tr w:rsidR="00A4070D" w:rsidRPr="00847910" w14:paraId="04338EA0" w14:textId="77777777" w:rsidTr="00454B3F">
        <w:trPr>
          <w:cantSplit/>
          <w:trHeight w:val="1134"/>
        </w:trPr>
        <w:tc>
          <w:tcPr>
            <w:tcW w:w="658" w:type="dxa"/>
            <w:shd w:val="clear" w:color="auto" w:fill="BFBFBF"/>
            <w:vAlign w:val="center"/>
          </w:tcPr>
          <w:p w14:paraId="1C2A5DEF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1435" w:type="dxa"/>
            <w:shd w:val="clear" w:color="auto" w:fill="BFBFBF"/>
            <w:vAlign w:val="center"/>
          </w:tcPr>
          <w:p w14:paraId="2062619C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9475198" w14:textId="77777777" w:rsidR="00A4070D" w:rsidRPr="001B33A7" w:rsidRDefault="00A4070D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40122FB3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396" w:type="dxa"/>
            <w:shd w:val="clear" w:color="auto" w:fill="BFBFBF"/>
            <w:vAlign w:val="center"/>
          </w:tcPr>
          <w:p w14:paraId="14BCCD0F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A136290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 је у закупу/власништву подносиоца захтева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4B8E4EF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A4070D" w:rsidRPr="001B33A7" w14:paraId="4FA6AADF" w14:textId="77777777" w:rsidTr="00454B3F">
        <w:tc>
          <w:tcPr>
            <w:tcW w:w="658" w:type="dxa"/>
            <w:shd w:val="clear" w:color="auto" w:fill="auto"/>
          </w:tcPr>
          <w:p w14:paraId="48F355E2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3A329D10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42C0401C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5" w:type="dxa"/>
            <w:shd w:val="clear" w:color="auto" w:fill="auto"/>
          </w:tcPr>
          <w:p w14:paraId="64684F15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10AEBB76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9" w:type="dxa"/>
            <w:shd w:val="clear" w:color="auto" w:fill="auto"/>
          </w:tcPr>
          <w:p w14:paraId="1A5A67C0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6" w:type="dxa"/>
            <w:shd w:val="clear" w:color="auto" w:fill="auto"/>
          </w:tcPr>
          <w:p w14:paraId="194AE7FA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69B21046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6F273EF2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A4070D" w:rsidRPr="001B33A7" w14:paraId="2910B26C" w14:textId="77777777" w:rsidTr="00454B3F">
        <w:tc>
          <w:tcPr>
            <w:tcW w:w="658" w:type="dxa"/>
            <w:shd w:val="clear" w:color="auto" w:fill="auto"/>
          </w:tcPr>
          <w:p w14:paraId="47F608A6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44B6A7C3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E4ECD6A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  <w:shd w:val="clear" w:color="auto" w:fill="auto"/>
          </w:tcPr>
          <w:p w14:paraId="202B32BA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3445CD88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9" w:type="dxa"/>
            <w:shd w:val="clear" w:color="auto" w:fill="auto"/>
          </w:tcPr>
          <w:p w14:paraId="74EAAA94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6" w:type="dxa"/>
            <w:shd w:val="clear" w:color="auto" w:fill="auto"/>
          </w:tcPr>
          <w:p w14:paraId="699ED73D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0DB43985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560F6E8B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099B09B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2318D5D8" w14:textId="77777777" w:rsidR="005C4A4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0AD08768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је функционално опремљен и сређен за започињање делатности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7CE747C7" w14:textId="77777777" w:rsidR="000A428F" w:rsidRPr="00A4070D" w:rsidRDefault="000A428F" w:rsidP="005C4A47">
      <w:pPr>
        <w:rPr>
          <w:rFonts w:ascii="Times New Roman" w:hAnsi="Times New Roman"/>
          <w:sz w:val="24"/>
          <w:szCs w:val="24"/>
          <w:lang w:val="sr-Cyrl-RS"/>
        </w:rPr>
      </w:pPr>
    </w:p>
    <w:p w14:paraId="4FB99F2E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Производни/пословни простор ће бити функционално опремљен и сређен за започињање делатности након извођења грађевинских радова на текућем одржавању</w:t>
      </w:r>
      <w:r w:rsidR="002D2AFF">
        <w:rPr>
          <w:rFonts w:ascii="Times New Roman" w:hAnsi="Times New Roman"/>
          <w:sz w:val="24"/>
          <w:szCs w:val="24"/>
          <w:lang w:val="sr-Cyrl-RS"/>
        </w:rPr>
        <w:t xml:space="preserve"> и/или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средствима Програма      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1F1C8FF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5CAB711" w14:textId="77777777" w:rsidR="00233FC9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6CDDC896" w14:textId="77777777" w:rsidR="000A428F" w:rsidRDefault="000A428F" w:rsidP="00A4070D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Подаци о опреми/возилима које привредни субјекат већ поседује</w:t>
      </w:r>
      <w:r w:rsidR="009B1ACF">
        <w:rPr>
          <w:rFonts w:ascii="Times New Roman" w:hAnsi="Times New Roman"/>
          <w:b/>
          <w:sz w:val="24"/>
          <w:szCs w:val="24"/>
          <w:lang w:val="sr-Cyrl-CS"/>
        </w:rPr>
        <w:t xml:space="preserve"> за обављање делатности:</w:t>
      </w:r>
    </w:p>
    <w:p w14:paraId="1365124A" w14:textId="77777777" w:rsidR="000A428F" w:rsidRDefault="000A428F" w:rsidP="00A4070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277B54A9" w14:textId="77777777" w:rsidR="000A428F" w:rsidRPr="00A4070D" w:rsidRDefault="000A428F" w:rsidP="00A4070D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416B9E94" w14:textId="77777777" w:rsidR="000A428F" w:rsidRPr="001B33A7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8AF5CAB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5A830235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6EF88F4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2.1. Потенцијални корисници</w:t>
      </w:r>
    </w:p>
    <w:p w14:paraId="509DA9C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472"/>
      </w:tblGrid>
      <w:tr w:rsidR="00233FC9" w:rsidRPr="001B33A7" w14:paraId="23FB4B56" w14:textId="77777777" w:rsidTr="00454B3F">
        <w:tc>
          <w:tcPr>
            <w:tcW w:w="828" w:type="dxa"/>
            <w:shd w:val="clear" w:color="auto" w:fill="C0C0C0"/>
          </w:tcPr>
          <w:p w14:paraId="4B8805F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880" w:type="dxa"/>
            <w:shd w:val="clear" w:color="auto" w:fill="C0C0C0"/>
          </w:tcPr>
          <w:p w14:paraId="3C5AF06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07C4DD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  <w:shd w:val="clear" w:color="auto" w:fill="C0C0C0"/>
          </w:tcPr>
          <w:p w14:paraId="2668F7E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195B6DC2" w14:textId="77777777" w:rsidTr="00454B3F">
        <w:tc>
          <w:tcPr>
            <w:tcW w:w="828" w:type="dxa"/>
            <w:vAlign w:val="center"/>
          </w:tcPr>
          <w:p w14:paraId="7A85E3B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7D7E4D54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</w:pPr>
          </w:p>
          <w:p w14:paraId="71698BF8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</w:tcPr>
          <w:p w14:paraId="792B9E0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2FFED3C7" w14:textId="77777777" w:rsidTr="00454B3F">
        <w:tc>
          <w:tcPr>
            <w:tcW w:w="828" w:type="dxa"/>
            <w:vAlign w:val="center"/>
          </w:tcPr>
          <w:p w14:paraId="638E69E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6981356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1CEBA27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</w:tcPr>
          <w:p w14:paraId="16C573F9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5DA2F39" w14:textId="77777777" w:rsidTr="00454B3F">
        <w:tc>
          <w:tcPr>
            <w:tcW w:w="828" w:type="dxa"/>
            <w:vAlign w:val="center"/>
          </w:tcPr>
          <w:p w14:paraId="5E0F353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087A24A1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50DBE232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</w:tcPr>
          <w:p w14:paraId="1E816A5D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</w:tbl>
    <w:p w14:paraId="7E529BCF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423048F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16AF90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0FE05338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42"/>
      </w:tblGrid>
      <w:tr w:rsidR="00233FC9" w:rsidRPr="00847910" w14:paraId="0161753F" w14:textId="77777777" w:rsidTr="005C4A47">
        <w:tc>
          <w:tcPr>
            <w:tcW w:w="534" w:type="dxa"/>
            <w:shd w:val="clear" w:color="auto" w:fill="C0C0C0"/>
          </w:tcPr>
          <w:p w14:paraId="2BE53E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551" w:type="dxa"/>
            <w:shd w:val="clear" w:color="auto" w:fill="C0C0C0"/>
          </w:tcPr>
          <w:p w14:paraId="149690B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6F3B6E6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5607A47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7E3E0A13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2D1583B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42" w:type="dxa"/>
            <w:shd w:val="clear" w:color="auto" w:fill="C0C0C0"/>
          </w:tcPr>
          <w:p w14:paraId="2D6B1DC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11277737" w14:textId="77777777" w:rsidTr="005C4A47">
        <w:tc>
          <w:tcPr>
            <w:tcW w:w="534" w:type="dxa"/>
            <w:vAlign w:val="center"/>
          </w:tcPr>
          <w:p w14:paraId="12DB963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0D1F0C96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7B32897A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CD1119B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B9D4857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3BED1410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0BD0246" w14:textId="77777777" w:rsidTr="005C4A47">
        <w:tc>
          <w:tcPr>
            <w:tcW w:w="534" w:type="dxa"/>
            <w:vAlign w:val="center"/>
          </w:tcPr>
          <w:p w14:paraId="321544C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74FD8C24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3DF64434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BA353F0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3D7D7E2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7A81CDB1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5F0DF024" w14:textId="77777777" w:rsidTr="005C4A47">
        <w:tc>
          <w:tcPr>
            <w:tcW w:w="534" w:type="dxa"/>
            <w:vAlign w:val="center"/>
          </w:tcPr>
          <w:p w14:paraId="4E0D24C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6947B41C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7ED5989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34CEEAA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196CE6F9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01E59190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</w:tbl>
    <w:p w14:paraId="34C2831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52B5342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A25DF46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9F3412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3417E61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3E1CCA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5875F305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3FC9" w:rsidRPr="001B33A7" w14:paraId="4C05A53A" w14:textId="77777777" w:rsidTr="00454B3F">
        <w:tc>
          <w:tcPr>
            <w:tcW w:w="9322" w:type="dxa"/>
          </w:tcPr>
          <w:p w14:paraId="3FF8EF6B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19BE96D4" w14:textId="77777777" w:rsidTr="00454B3F">
        <w:tc>
          <w:tcPr>
            <w:tcW w:w="9322" w:type="dxa"/>
          </w:tcPr>
          <w:p w14:paraId="0FA0753E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CA0CD1A" w14:textId="77777777" w:rsidTr="00454B3F">
        <w:tc>
          <w:tcPr>
            <w:tcW w:w="9322" w:type="dxa"/>
          </w:tcPr>
          <w:p w14:paraId="3FAD0B8C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5BE8530" w14:textId="77777777" w:rsidTr="00454B3F">
        <w:tc>
          <w:tcPr>
            <w:tcW w:w="9322" w:type="dxa"/>
          </w:tcPr>
          <w:p w14:paraId="6FE95714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31F3D404" w14:textId="77777777" w:rsidTr="00454B3F">
        <w:tc>
          <w:tcPr>
            <w:tcW w:w="9322" w:type="dxa"/>
          </w:tcPr>
          <w:p w14:paraId="59086411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54F41613" w14:textId="77777777" w:rsidTr="00454B3F">
        <w:tc>
          <w:tcPr>
            <w:tcW w:w="9322" w:type="dxa"/>
          </w:tcPr>
          <w:p w14:paraId="7219703F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14:paraId="32FFB40A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 w:rsidRPr="00BA5A47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16AAB50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DEECB3E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BA5A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BA5A4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3CF7E83C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 w:rsidRPr="00BA5A47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EF2A70" w:rsidRPr="00BA5A47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0D95100E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BA5A47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BA5A47">
        <w:rPr>
          <w:rFonts w:ascii="Times New Roman" w:hAnsi="Times New Roman"/>
          <w:sz w:val="24"/>
          <w:szCs w:val="24"/>
        </w:rPr>
        <w:t>дин</w:t>
      </w:r>
      <w:proofErr w:type="spellEnd"/>
      <w:r w:rsidRPr="00BA5A4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420"/>
      </w:tblGrid>
      <w:tr w:rsidR="00233FC9" w:rsidRPr="00BA5A47" w14:paraId="19626C75" w14:textId="77777777" w:rsidTr="00454B3F">
        <w:tc>
          <w:tcPr>
            <w:tcW w:w="708" w:type="dxa"/>
            <w:shd w:val="clear" w:color="auto" w:fill="C0C0C0"/>
          </w:tcPr>
          <w:p w14:paraId="2A959CC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48ACB19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2426079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61FEBB0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0459965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7BEA6F0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6BB292C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 у динарима</w:t>
            </w:r>
          </w:p>
        </w:tc>
        <w:tc>
          <w:tcPr>
            <w:tcW w:w="1420" w:type="dxa"/>
            <w:shd w:val="clear" w:color="auto" w:fill="C0C0C0"/>
          </w:tcPr>
          <w:p w14:paraId="3CB57BF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BA5A47" w14:paraId="662B073F" w14:textId="77777777" w:rsidTr="00454B3F">
        <w:tc>
          <w:tcPr>
            <w:tcW w:w="708" w:type="dxa"/>
            <w:vAlign w:val="center"/>
          </w:tcPr>
          <w:p w14:paraId="6FE78C4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0FDA6C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3DF5286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011B725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14FDA682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1E9803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55E8FC7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67A5966" w14:textId="77777777" w:rsidTr="00454B3F">
        <w:tc>
          <w:tcPr>
            <w:tcW w:w="708" w:type="dxa"/>
            <w:vAlign w:val="center"/>
          </w:tcPr>
          <w:p w14:paraId="1BC1F2C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A8C600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64E2B7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2FE746F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569AECA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0761BA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1E0FFD6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7700E594" w14:textId="77777777" w:rsidTr="00454B3F">
        <w:tc>
          <w:tcPr>
            <w:tcW w:w="708" w:type="dxa"/>
            <w:vAlign w:val="center"/>
          </w:tcPr>
          <w:p w14:paraId="7EC4823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C50C04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496AD59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2290B70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24CB6C9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B11311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4D9562E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4A8E3035" w14:textId="77777777" w:rsidTr="00454B3F">
        <w:tc>
          <w:tcPr>
            <w:tcW w:w="3042" w:type="dxa"/>
            <w:gridSpan w:val="2"/>
          </w:tcPr>
          <w:p w14:paraId="7874438B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1F50112D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5DAFB18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83B75F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5C2A703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631F806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BDC48F4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CE7A177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D2A307E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3.2.2 Планирани  обим производње или услуга по годинама</w:t>
      </w:r>
    </w:p>
    <w:p w14:paraId="16931895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961"/>
      </w:tblGrid>
      <w:tr w:rsidR="009C5B81" w:rsidRPr="00BA5A47" w14:paraId="03E23F1F" w14:textId="77777777" w:rsidTr="00454B3F">
        <w:tc>
          <w:tcPr>
            <w:tcW w:w="959" w:type="dxa"/>
            <w:shd w:val="clear" w:color="auto" w:fill="C0C0C0"/>
          </w:tcPr>
          <w:p w14:paraId="2422D88F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7DAA3EA" w14:textId="77777777" w:rsidR="009C5B81" w:rsidRPr="00BA5A4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  <w:shd w:val="clear" w:color="auto" w:fill="C0C0C0"/>
          </w:tcPr>
          <w:p w14:paraId="49CF2A2A" w14:textId="77777777" w:rsidR="009C5B81" w:rsidRPr="00BA5A4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2B916526" w14:textId="77777777" w:rsidR="009C5B81" w:rsidRPr="00BA5A4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BA5A47" w14:paraId="0C49F796" w14:textId="77777777" w:rsidTr="00454B3F">
        <w:tc>
          <w:tcPr>
            <w:tcW w:w="959" w:type="dxa"/>
          </w:tcPr>
          <w:p w14:paraId="199C3359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86AA1D2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4DCEA983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76D4BF85" w14:textId="77777777" w:rsidTr="00454B3F">
        <w:tc>
          <w:tcPr>
            <w:tcW w:w="959" w:type="dxa"/>
          </w:tcPr>
          <w:p w14:paraId="0CABE5AD" w14:textId="77777777" w:rsidR="009C5B81" w:rsidRPr="00BA5A47" w:rsidRDefault="009C5B81" w:rsidP="00EF2A7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996C975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68BB5C67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2C838306" w14:textId="77777777" w:rsidTr="00454B3F">
        <w:tc>
          <w:tcPr>
            <w:tcW w:w="959" w:type="dxa"/>
          </w:tcPr>
          <w:p w14:paraId="5AC444EE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69542CA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1730218B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297E2D64" w14:textId="77777777" w:rsidTr="00454B3F">
        <w:tc>
          <w:tcPr>
            <w:tcW w:w="959" w:type="dxa"/>
          </w:tcPr>
          <w:p w14:paraId="4C46597E" w14:textId="77777777" w:rsidR="009C5B81" w:rsidRPr="00BA5A47" w:rsidRDefault="009C5B81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41E40838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641C3731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51C2" w:rsidRPr="00BA5A47" w14:paraId="4D152647" w14:textId="77777777" w:rsidTr="00454B3F">
        <w:tc>
          <w:tcPr>
            <w:tcW w:w="959" w:type="dxa"/>
          </w:tcPr>
          <w:p w14:paraId="68A01FF4" w14:textId="77777777" w:rsidR="004851C2" w:rsidRPr="00BA5A47" w:rsidRDefault="004851C2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402" w:type="dxa"/>
          </w:tcPr>
          <w:p w14:paraId="61F6D08B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54AB5CD4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F6A55E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D6E25C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 w:rsidRPr="00BA5A47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BA5A4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(ком.;кг; и сл.) на годи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BA5A4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35AD3417" w14:textId="77777777" w:rsidR="0063419D" w:rsidRPr="00BA5A47" w:rsidRDefault="0063419D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0B431B1" w14:textId="77777777" w:rsidR="004E5E53" w:rsidRPr="00BA5A4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BE33D40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="002D2AFF" w:rsidRPr="00BA5A4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47B193F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28580A3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 w:rsidRPr="00BA5A47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E75517" w:rsidRPr="00BA5A47">
        <w:rPr>
          <w:rFonts w:ascii="Times New Roman" w:hAnsi="Times New Roman"/>
          <w:b/>
          <w:i/>
          <w:sz w:val="24"/>
          <w:szCs w:val="24"/>
          <w:lang w:val="sr-Cyrl-RS"/>
        </w:rPr>
        <w:t>4</w:t>
      </w:r>
      <w:r w:rsidR="007E763C"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56A498E6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BA5A4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368"/>
      </w:tblGrid>
      <w:tr w:rsidR="00233FC9" w:rsidRPr="00BA5A47" w14:paraId="606961E2" w14:textId="77777777" w:rsidTr="00454B3F">
        <w:tc>
          <w:tcPr>
            <w:tcW w:w="828" w:type="dxa"/>
            <w:shd w:val="clear" w:color="auto" w:fill="C0C0C0"/>
          </w:tcPr>
          <w:p w14:paraId="038A856E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742D773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0F438A4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2D1C345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2E1094B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4D2629A4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4C18476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368" w:type="dxa"/>
            <w:shd w:val="clear" w:color="auto" w:fill="C0C0C0"/>
          </w:tcPr>
          <w:p w14:paraId="5A78178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4C2C73F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5246C0C" w14:textId="77777777" w:rsidTr="00454B3F">
        <w:tc>
          <w:tcPr>
            <w:tcW w:w="828" w:type="dxa"/>
            <w:vAlign w:val="center"/>
          </w:tcPr>
          <w:p w14:paraId="45DCF9D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49686AD1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5D6ADF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7DDA97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6DBBED6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D90B10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12E48DE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35DDB866" w14:textId="77777777" w:rsidTr="00454B3F">
        <w:tc>
          <w:tcPr>
            <w:tcW w:w="828" w:type="dxa"/>
            <w:vAlign w:val="center"/>
          </w:tcPr>
          <w:p w14:paraId="4151EABE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7EA7417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186F573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18335C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01B3475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5C4E75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7DEADAE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094EF1DB" w14:textId="77777777" w:rsidTr="00454B3F">
        <w:tc>
          <w:tcPr>
            <w:tcW w:w="828" w:type="dxa"/>
            <w:vAlign w:val="center"/>
          </w:tcPr>
          <w:p w14:paraId="15F7F61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64A8FD23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20422A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3B2FD1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4A46F0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344ACF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CAD8ED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4DBDC6AE" w14:textId="77777777" w:rsidTr="00454B3F">
        <w:tc>
          <w:tcPr>
            <w:tcW w:w="3181" w:type="dxa"/>
            <w:gridSpan w:val="2"/>
          </w:tcPr>
          <w:p w14:paraId="34A1272A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25685079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DE4001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EE4F6F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0E2E51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2B7BF6F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47BEB77" w14:textId="77777777" w:rsidR="00233FC9" w:rsidRPr="00BA5A47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2104D71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1BBB923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29BA474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961"/>
      </w:tblGrid>
      <w:tr w:rsidR="009C5B81" w:rsidRPr="00BA5A47" w14:paraId="52C01553" w14:textId="77777777" w:rsidTr="00454B3F">
        <w:tc>
          <w:tcPr>
            <w:tcW w:w="959" w:type="dxa"/>
            <w:shd w:val="clear" w:color="auto" w:fill="C0C0C0"/>
          </w:tcPr>
          <w:p w14:paraId="6A4C9D1E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1834888E" w14:textId="77777777" w:rsidR="009C5B81" w:rsidRPr="00BA5A47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  <w:shd w:val="clear" w:color="auto" w:fill="C0C0C0"/>
          </w:tcPr>
          <w:p w14:paraId="32675E58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29B16A2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BA5A47" w14:paraId="059D6B15" w14:textId="77777777" w:rsidTr="00454B3F">
        <w:tc>
          <w:tcPr>
            <w:tcW w:w="959" w:type="dxa"/>
          </w:tcPr>
          <w:p w14:paraId="2DFEEE24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8029E84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0787F3B7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47F04C04" w14:textId="77777777" w:rsidTr="00454B3F">
        <w:tc>
          <w:tcPr>
            <w:tcW w:w="959" w:type="dxa"/>
          </w:tcPr>
          <w:p w14:paraId="0321AF91" w14:textId="77777777" w:rsidR="009C5B81" w:rsidRPr="00BA5A47" w:rsidRDefault="009C5B81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E590439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7803E189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6D3831DE" w14:textId="77777777" w:rsidTr="00454B3F">
        <w:tc>
          <w:tcPr>
            <w:tcW w:w="959" w:type="dxa"/>
          </w:tcPr>
          <w:p w14:paraId="68A10A0C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50B4AFA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1D47F96B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335BB4D5" w14:textId="77777777" w:rsidTr="00454B3F">
        <w:tc>
          <w:tcPr>
            <w:tcW w:w="959" w:type="dxa"/>
          </w:tcPr>
          <w:p w14:paraId="1FDE141A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5B5E610" w14:textId="77777777" w:rsidR="002B4988" w:rsidRPr="00BA5A47" w:rsidRDefault="002B4988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4E47CBA1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51C2" w:rsidRPr="00BA5A47" w14:paraId="1C94EE24" w14:textId="77777777" w:rsidTr="00454B3F">
        <w:tc>
          <w:tcPr>
            <w:tcW w:w="959" w:type="dxa"/>
          </w:tcPr>
          <w:p w14:paraId="603524F2" w14:textId="77777777" w:rsidR="004851C2" w:rsidRPr="00BA5A47" w:rsidRDefault="004851C2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402" w:type="dxa"/>
          </w:tcPr>
          <w:p w14:paraId="71D74262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6A1AAE13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880896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623582F" w14:textId="77777777" w:rsidR="00233FC9" w:rsidRPr="00BA5A47" w:rsidRDefault="00A30A3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BA5A47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64FAC5E9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03875663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3118"/>
      </w:tblGrid>
      <w:tr w:rsidR="00233FC9" w:rsidRPr="00BA5A47" w14:paraId="0CC8672D" w14:textId="77777777" w:rsidTr="00454B3F">
        <w:tc>
          <w:tcPr>
            <w:tcW w:w="1398" w:type="dxa"/>
            <w:shd w:val="clear" w:color="auto" w:fill="C0C0C0"/>
          </w:tcPr>
          <w:p w14:paraId="7A09C62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64042DE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0F62898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5242F53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6DC6B59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3118" w:type="dxa"/>
            <w:shd w:val="clear" w:color="auto" w:fill="C0C0C0"/>
          </w:tcPr>
          <w:p w14:paraId="7B30736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BA5A47" w14:paraId="07E1D540" w14:textId="77777777" w:rsidTr="00454B3F">
        <w:tc>
          <w:tcPr>
            <w:tcW w:w="1398" w:type="dxa"/>
          </w:tcPr>
          <w:p w14:paraId="7F2AEFB4" w14:textId="77777777" w:rsidR="00233FC9" w:rsidRPr="00BA5A47" w:rsidRDefault="002A40A5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D3ABBBC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4140F224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396168F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14:paraId="5FEC50BA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0C6AAB3E" w14:textId="77777777" w:rsidTr="00454B3F">
        <w:tc>
          <w:tcPr>
            <w:tcW w:w="1398" w:type="dxa"/>
          </w:tcPr>
          <w:p w14:paraId="7DBEBE6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2A40A5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99A900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5994B2C3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389AC898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250E3C52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14:paraId="2E2CEC1C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567E156E" w14:textId="77777777" w:rsidTr="00454B3F">
        <w:tc>
          <w:tcPr>
            <w:tcW w:w="1398" w:type="dxa"/>
          </w:tcPr>
          <w:p w14:paraId="73381E6C" w14:textId="77777777" w:rsidR="00233FC9" w:rsidRPr="00BA5A47" w:rsidRDefault="00E138AB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4AF3F837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C862DE0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129AA054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14:paraId="51056199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6F8203BE" w14:textId="77777777" w:rsidTr="00454B3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78D" w14:textId="77777777" w:rsidR="00233FC9" w:rsidRPr="00BA5A47" w:rsidRDefault="00233FC9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6D9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FBD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351C57B5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0A0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133978F4" w14:textId="77777777" w:rsidTr="00454B3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403" w14:textId="77777777" w:rsidR="00233FC9" w:rsidRPr="00BA5A47" w:rsidRDefault="00233FC9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7D2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03C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06424BB0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2E7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4851C2" w:rsidRPr="00BA5A47" w14:paraId="1349D4A1" w14:textId="77777777" w:rsidTr="00454B3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BC" w14:textId="77777777" w:rsidR="004851C2" w:rsidRPr="00BA5A47" w:rsidRDefault="004851C2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DB2" w14:textId="77777777" w:rsidR="004851C2" w:rsidRPr="00BA5A47" w:rsidRDefault="004851C2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7DB" w14:textId="77777777" w:rsidR="004851C2" w:rsidRPr="00BA5A47" w:rsidRDefault="004851C2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F81" w14:textId="77777777" w:rsidR="004851C2" w:rsidRPr="00BA5A47" w:rsidRDefault="004851C2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</w:tbl>
    <w:p w14:paraId="126ED306" w14:textId="77777777" w:rsidR="00233FC9" w:rsidRPr="00BA5A47" w:rsidRDefault="00233FC9" w:rsidP="00233FC9">
      <w:pPr>
        <w:rPr>
          <w:rFonts w:ascii="Times New Roman" w:hAnsi="Times New Roman"/>
          <w:strike/>
          <w:sz w:val="24"/>
          <w:szCs w:val="24"/>
          <w:lang w:val="sr-Cyrl-CS"/>
        </w:rPr>
      </w:pPr>
    </w:p>
    <w:p w14:paraId="40A238F0" w14:textId="77777777" w:rsidR="00233FC9" w:rsidRPr="00BA5A47" w:rsidRDefault="00094045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 пословима)</w:t>
      </w:r>
    </w:p>
    <w:p w14:paraId="2A6F2C0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5F8BE0C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29F79FF" w14:textId="77777777" w:rsidR="004E5E53" w:rsidRPr="00BA5A47" w:rsidRDefault="004E5E53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1808D9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418452C" w14:textId="77777777" w:rsidR="0063419D" w:rsidRPr="00BA5A47" w:rsidRDefault="0063419D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22288B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1E4C01C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FAAB8E7" w14:textId="77777777" w:rsidR="00233FC9" w:rsidRPr="00BA5A47" w:rsidRDefault="00233FC9" w:rsidP="00233FC9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538461BD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8A67830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3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BA5A47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455D8BD3" w14:textId="77777777" w:rsidR="00233FC9" w:rsidRPr="00BA5A47" w:rsidRDefault="00233FC9" w:rsidP="00233FC9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368"/>
      </w:tblGrid>
      <w:tr w:rsidR="00233FC9" w:rsidRPr="00BA5A47" w14:paraId="165C156A" w14:textId="77777777" w:rsidTr="00454B3F">
        <w:tc>
          <w:tcPr>
            <w:tcW w:w="828" w:type="dxa"/>
            <w:shd w:val="clear" w:color="auto" w:fill="C0C0C0"/>
          </w:tcPr>
          <w:p w14:paraId="30C9F4F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4EC6B2D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37C7D48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0830DA2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552E740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7225B9D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368" w:type="dxa"/>
            <w:shd w:val="clear" w:color="auto" w:fill="C0C0C0"/>
          </w:tcPr>
          <w:p w14:paraId="2C570E4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22CC656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0F957B0" w14:textId="77777777" w:rsidTr="00454B3F">
        <w:tc>
          <w:tcPr>
            <w:tcW w:w="828" w:type="dxa"/>
            <w:vAlign w:val="center"/>
          </w:tcPr>
          <w:p w14:paraId="65AE3EE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68B0E582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65619D2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CD66403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77C7C38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45A5A07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368" w:type="dxa"/>
          </w:tcPr>
          <w:p w14:paraId="7E09972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BA5A47" w14:paraId="429F45CF" w14:textId="77777777" w:rsidTr="00454B3F">
        <w:tc>
          <w:tcPr>
            <w:tcW w:w="828" w:type="dxa"/>
            <w:vAlign w:val="center"/>
          </w:tcPr>
          <w:p w14:paraId="08A5D99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5D989FB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333011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6BEE87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34E8EDC8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6F6CF3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25798991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C09E17F" w14:textId="77777777" w:rsidTr="00454B3F">
        <w:tc>
          <w:tcPr>
            <w:tcW w:w="828" w:type="dxa"/>
            <w:vAlign w:val="center"/>
          </w:tcPr>
          <w:p w14:paraId="7345F0A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5D2D804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59EB60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4B8FD2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67D4DB98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BF93DE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3C94932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3EBAAB1" w14:textId="77777777" w:rsidTr="00454B3F">
        <w:tc>
          <w:tcPr>
            <w:tcW w:w="3181" w:type="dxa"/>
            <w:gridSpan w:val="2"/>
          </w:tcPr>
          <w:p w14:paraId="521CB946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2FCA140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0C2E08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6F2C716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170899B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3FFE255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2FFF63B" w14:textId="77777777" w:rsidR="00233FC9" w:rsidRPr="00BA5A47" w:rsidRDefault="00094045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40961C89" w14:textId="77777777" w:rsidR="004E5E53" w:rsidRPr="00BA5A47" w:rsidRDefault="004E5E53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D18B36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56D66F7B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</w:tblGrid>
      <w:tr w:rsidR="00233FC9" w:rsidRPr="00BA5A47" w14:paraId="379A417F" w14:textId="77777777" w:rsidTr="00454B3F">
        <w:tc>
          <w:tcPr>
            <w:tcW w:w="3227" w:type="dxa"/>
            <w:shd w:val="clear" w:color="auto" w:fill="C0C0C0"/>
          </w:tcPr>
          <w:p w14:paraId="7B7FABD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6095" w:type="dxa"/>
            <w:shd w:val="clear" w:color="auto" w:fill="C0C0C0"/>
          </w:tcPr>
          <w:p w14:paraId="6BF0D92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11C7C34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13C0A35" w14:textId="77777777" w:rsidTr="00454B3F">
        <w:tc>
          <w:tcPr>
            <w:tcW w:w="3227" w:type="dxa"/>
          </w:tcPr>
          <w:p w14:paraId="33CF7769" w14:textId="77777777" w:rsidR="00233FC9" w:rsidRPr="00BA5A47" w:rsidRDefault="00233FC9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3924BB8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D47B4E6" w14:textId="77777777" w:rsidTr="00454B3F">
        <w:tc>
          <w:tcPr>
            <w:tcW w:w="3227" w:type="dxa"/>
          </w:tcPr>
          <w:p w14:paraId="0760620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179C968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4EFE625" w14:textId="77777777" w:rsidTr="00454B3F">
        <w:tc>
          <w:tcPr>
            <w:tcW w:w="3227" w:type="dxa"/>
          </w:tcPr>
          <w:p w14:paraId="72F3BF0F" w14:textId="77777777" w:rsidR="00233FC9" w:rsidRPr="00BA5A47" w:rsidRDefault="00233FC9" w:rsidP="00A30A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0BF584A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30AB16A5" w14:textId="77777777" w:rsidTr="00454B3F">
        <w:tc>
          <w:tcPr>
            <w:tcW w:w="3227" w:type="dxa"/>
          </w:tcPr>
          <w:p w14:paraId="625CF899" w14:textId="77777777" w:rsidR="00233FC9" w:rsidRPr="00BA5A47" w:rsidRDefault="00233FC9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23B9F9A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51C2" w:rsidRPr="00BA5A47" w14:paraId="675E9D04" w14:textId="77777777" w:rsidTr="00454B3F">
        <w:tc>
          <w:tcPr>
            <w:tcW w:w="3227" w:type="dxa"/>
          </w:tcPr>
          <w:p w14:paraId="2E907A67" w14:textId="77777777" w:rsidR="004851C2" w:rsidRPr="00BA5A47" w:rsidRDefault="004851C2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6095" w:type="dxa"/>
          </w:tcPr>
          <w:p w14:paraId="77B49FAD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3BA9552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FF2FBA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*Трошкови амортизације се односе на амортизацију за грађевинске објекте и опрему</w:t>
      </w:r>
      <w:r w:rsidR="002A40A5" w:rsidRPr="00BA5A47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204DF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33D6AA3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D4DE4CA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04EF22C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FAD6531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3.6. Потенцијални добављачи</w:t>
      </w:r>
    </w:p>
    <w:p w14:paraId="2A0FCF29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194"/>
      </w:tblGrid>
      <w:tr w:rsidR="00233FC9" w:rsidRPr="00BA5A47" w14:paraId="1DA6421B" w14:textId="77777777" w:rsidTr="00454B3F">
        <w:trPr>
          <w:trHeight w:val="901"/>
        </w:trPr>
        <w:tc>
          <w:tcPr>
            <w:tcW w:w="828" w:type="dxa"/>
            <w:shd w:val="clear" w:color="auto" w:fill="C0C0C0"/>
          </w:tcPr>
          <w:p w14:paraId="3B8B20E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6379081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3537541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(нпр. физичка лица,СТР исл)</w:t>
            </w:r>
          </w:p>
        </w:tc>
        <w:tc>
          <w:tcPr>
            <w:tcW w:w="2340" w:type="dxa"/>
            <w:shd w:val="clear" w:color="auto" w:fill="C0C0C0"/>
          </w:tcPr>
          <w:p w14:paraId="26A196A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194" w:type="dxa"/>
            <w:shd w:val="clear" w:color="auto" w:fill="C0C0C0"/>
          </w:tcPr>
          <w:p w14:paraId="201D432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BA5A47" w14:paraId="1A2C5F03" w14:textId="77777777" w:rsidTr="00454B3F">
        <w:tc>
          <w:tcPr>
            <w:tcW w:w="828" w:type="dxa"/>
            <w:vAlign w:val="center"/>
          </w:tcPr>
          <w:p w14:paraId="0E42C0D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31ED4A21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7741B32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E82868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94" w:type="dxa"/>
          </w:tcPr>
          <w:p w14:paraId="606EEAA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308777DF" w14:textId="77777777" w:rsidTr="00454B3F">
        <w:tc>
          <w:tcPr>
            <w:tcW w:w="828" w:type="dxa"/>
            <w:vAlign w:val="center"/>
          </w:tcPr>
          <w:p w14:paraId="3345A9DE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129270D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6FF6449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5EB7143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94" w:type="dxa"/>
          </w:tcPr>
          <w:p w14:paraId="3090728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59D14D93" w14:textId="77777777" w:rsidTr="00454B3F">
        <w:tc>
          <w:tcPr>
            <w:tcW w:w="828" w:type="dxa"/>
            <w:vAlign w:val="center"/>
          </w:tcPr>
          <w:p w14:paraId="580E680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3BB988F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7C957C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23A6A60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94" w:type="dxa"/>
          </w:tcPr>
          <w:p w14:paraId="760FDE5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D99F36B" w14:textId="77777777" w:rsidR="004E5E53" w:rsidRPr="00BA5A47" w:rsidRDefault="004E5E53" w:rsidP="00B21662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61C22BE" w14:textId="77777777" w:rsidR="004E5E53" w:rsidRPr="00BA5A4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206DA8D2" w14:textId="77777777" w:rsidR="00233FC9" w:rsidRPr="00BA5A4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29F232F1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654"/>
      </w:tblGrid>
      <w:tr w:rsidR="00233FC9" w:rsidRPr="00BA5A47" w14:paraId="676CF17C" w14:textId="77777777" w:rsidTr="00454B3F">
        <w:tc>
          <w:tcPr>
            <w:tcW w:w="828" w:type="dxa"/>
            <w:shd w:val="clear" w:color="auto" w:fill="C0C0C0"/>
          </w:tcPr>
          <w:p w14:paraId="4B99194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4B6C58F7" w14:textId="77777777" w:rsidR="00233FC9" w:rsidRPr="00BA5A47" w:rsidRDefault="00E755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896" w:type="dxa"/>
            <w:shd w:val="clear" w:color="auto" w:fill="C0C0C0"/>
          </w:tcPr>
          <w:p w14:paraId="169DEC33" w14:textId="77777777" w:rsidR="00233FC9" w:rsidRPr="00BA5A47" w:rsidRDefault="00E755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 --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654" w:type="dxa"/>
            <w:shd w:val="clear" w:color="auto" w:fill="C0C0C0"/>
          </w:tcPr>
          <w:p w14:paraId="437B2CA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BA5A47" w14:paraId="2148BF29" w14:textId="77777777" w:rsidTr="00454B3F">
        <w:trPr>
          <w:trHeight w:val="452"/>
        </w:trPr>
        <w:tc>
          <w:tcPr>
            <w:tcW w:w="828" w:type="dxa"/>
            <w:vAlign w:val="center"/>
          </w:tcPr>
          <w:p w14:paraId="597914B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44" w:type="dxa"/>
          </w:tcPr>
          <w:p w14:paraId="151B7A55" w14:textId="77777777" w:rsidR="00233FC9" w:rsidRPr="00BA5A47" w:rsidRDefault="00233FC9" w:rsidP="000819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11312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рачунарска опрема</w:t>
            </w:r>
          </w:p>
        </w:tc>
        <w:tc>
          <w:tcPr>
            <w:tcW w:w="2896" w:type="dxa"/>
          </w:tcPr>
          <w:p w14:paraId="5A30D2EA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1E183227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8F27BE0" w14:textId="77777777" w:rsidTr="00454B3F">
        <w:tc>
          <w:tcPr>
            <w:tcW w:w="828" w:type="dxa"/>
            <w:vAlign w:val="center"/>
          </w:tcPr>
          <w:p w14:paraId="7EDA5C2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1A0F848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05C7993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6B0D544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47529DE8" w14:textId="77777777" w:rsidTr="00454B3F">
        <w:tc>
          <w:tcPr>
            <w:tcW w:w="828" w:type="dxa"/>
            <w:vAlign w:val="center"/>
          </w:tcPr>
          <w:p w14:paraId="698728F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013BC82E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D7B3984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2B5A6E9F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352A5AF" w14:textId="77777777" w:rsidTr="00454B3F">
        <w:tc>
          <w:tcPr>
            <w:tcW w:w="828" w:type="dxa"/>
            <w:vAlign w:val="center"/>
          </w:tcPr>
          <w:p w14:paraId="4780A672" w14:textId="77777777" w:rsidR="00233FC9" w:rsidRPr="00BA5A47" w:rsidRDefault="00233FC9" w:rsidP="0084791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2D7E4319" w14:textId="77777777" w:rsidR="00233FC9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Машина</w:t>
            </w:r>
          </w:p>
        </w:tc>
        <w:tc>
          <w:tcPr>
            <w:tcW w:w="2896" w:type="dxa"/>
          </w:tcPr>
          <w:p w14:paraId="5FE0EE32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31EE56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25052689" w14:textId="77777777" w:rsidTr="00454B3F">
        <w:tc>
          <w:tcPr>
            <w:tcW w:w="828" w:type="dxa"/>
            <w:vAlign w:val="center"/>
          </w:tcPr>
          <w:p w14:paraId="74AB168B" w14:textId="77777777" w:rsidR="0008194C" w:rsidRPr="00BA5A47" w:rsidDel="0008194C" w:rsidRDefault="00847910" w:rsidP="008479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3944" w:type="dxa"/>
          </w:tcPr>
          <w:p w14:paraId="628CC8E2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4E035FA4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7278F2BD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36B48EDA" w14:textId="77777777" w:rsidTr="00454B3F">
        <w:tc>
          <w:tcPr>
            <w:tcW w:w="828" w:type="dxa"/>
            <w:vAlign w:val="center"/>
          </w:tcPr>
          <w:p w14:paraId="51A42292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3944" w:type="dxa"/>
          </w:tcPr>
          <w:p w14:paraId="20CF1BD9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446C2162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0349865F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19644753" w14:textId="77777777" w:rsidTr="00454B3F">
        <w:tc>
          <w:tcPr>
            <w:tcW w:w="828" w:type="dxa"/>
            <w:vAlign w:val="center"/>
          </w:tcPr>
          <w:p w14:paraId="47D91EB5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44" w:type="dxa"/>
          </w:tcPr>
          <w:p w14:paraId="6F7BEA9B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Алат</w:t>
            </w:r>
          </w:p>
        </w:tc>
        <w:tc>
          <w:tcPr>
            <w:tcW w:w="2896" w:type="dxa"/>
          </w:tcPr>
          <w:p w14:paraId="7FE428E0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F012138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7AE671BA" w14:textId="77777777" w:rsidTr="00454B3F">
        <w:tc>
          <w:tcPr>
            <w:tcW w:w="828" w:type="dxa"/>
            <w:vAlign w:val="center"/>
          </w:tcPr>
          <w:p w14:paraId="3710F6DF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3944" w:type="dxa"/>
          </w:tcPr>
          <w:p w14:paraId="20DB99F0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23AD4642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96D230C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0878976D" w14:textId="77777777" w:rsidTr="00454B3F">
        <w:tc>
          <w:tcPr>
            <w:tcW w:w="828" w:type="dxa"/>
            <w:vAlign w:val="center"/>
          </w:tcPr>
          <w:p w14:paraId="75A5DBC3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3944" w:type="dxa"/>
          </w:tcPr>
          <w:p w14:paraId="76ECB6F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7233BD3A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5EF4D63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3E5EE16C" w14:textId="77777777" w:rsidTr="00454B3F">
        <w:tc>
          <w:tcPr>
            <w:tcW w:w="828" w:type="dxa"/>
            <w:vAlign w:val="center"/>
          </w:tcPr>
          <w:p w14:paraId="1555D684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44" w:type="dxa"/>
          </w:tcPr>
          <w:p w14:paraId="191335FC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Софтвер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ска лиценца</w:t>
            </w:r>
          </w:p>
        </w:tc>
        <w:tc>
          <w:tcPr>
            <w:tcW w:w="2896" w:type="dxa"/>
          </w:tcPr>
          <w:p w14:paraId="110AC896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5BDD34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542367E7" w14:textId="77777777" w:rsidTr="00454B3F">
        <w:tc>
          <w:tcPr>
            <w:tcW w:w="828" w:type="dxa"/>
            <w:vAlign w:val="center"/>
          </w:tcPr>
          <w:p w14:paraId="58FAC087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3944" w:type="dxa"/>
          </w:tcPr>
          <w:p w14:paraId="26B8E22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DC87CE3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2F6BC2F8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2FAA2D0" w14:textId="77777777" w:rsidTr="00454B3F">
        <w:tc>
          <w:tcPr>
            <w:tcW w:w="828" w:type="dxa"/>
            <w:vAlign w:val="center"/>
          </w:tcPr>
          <w:p w14:paraId="6D55F184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3944" w:type="dxa"/>
          </w:tcPr>
          <w:p w14:paraId="151F44AD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B9A4DBA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19A4D13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0587C9CC" w14:textId="77777777" w:rsidTr="00454B3F">
        <w:tc>
          <w:tcPr>
            <w:tcW w:w="828" w:type="dxa"/>
            <w:vAlign w:val="center"/>
          </w:tcPr>
          <w:p w14:paraId="4444E71F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944" w:type="dxa"/>
          </w:tcPr>
          <w:p w14:paraId="226356C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Возило</w:t>
            </w:r>
          </w:p>
        </w:tc>
        <w:tc>
          <w:tcPr>
            <w:tcW w:w="2896" w:type="dxa"/>
          </w:tcPr>
          <w:p w14:paraId="58049A7B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3A7557F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B83B6CE" w14:textId="77777777" w:rsidTr="00454B3F">
        <w:tc>
          <w:tcPr>
            <w:tcW w:w="828" w:type="dxa"/>
            <w:vAlign w:val="center"/>
          </w:tcPr>
          <w:p w14:paraId="455556B9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5.1.</w:t>
            </w:r>
          </w:p>
        </w:tc>
        <w:tc>
          <w:tcPr>
            <w:tcW w:w="3944" w:type="dxa"/>
          </w:tcPr>
          <w:p w14:paraId="75ECD936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A55DCF0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B09A173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74BEB3C5" w14:textId="77777777" w:rsidTr="00454B3F">
        <w:tc>
          <w:tcPr>
            <w:tcW w:w="828" w:type="dxa"/>
            <w:vAlign w:val="center"/>
          </w:tcPr>
          <w:p w14:paraId="3708EAC2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5.2.</w:t>
            </w:r>
          </w:p>
        </w:tc>
        <w:tc>
          <w:tcPr>
            <w:tcW w:w="3944" w:type="dxa"/>
          </w:tcPr>
          <w:p w14:paraId="6C22D9EF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00F8E47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3FD1F55C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2901A4DF" w14:textId="77777777" w:rsidTr="00454B3F">
        <w:tc>
          <w:tcPr>
            <w:tcW w:w="828" w:type="dxa"/>
            <w:vAlign w:val="center"/>
          </w:tcPr>
          <w:p w14:paraId="5303753E" w14:textId="77777777" w:rsidR="00233FC9" w:rsidRPr="00BA5A47" w:rsidRDefault="0008194C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44" w:type="dxa"/>
          </w:tcPr>
          <w:p w14:paraId="46B59BEC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402B82C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043EDA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C6A2162" w14:textId="77777777" w:rsidTr="00454B3F">
        <w:tc>
          <w:tcPr>
            <w:tcW w:w="828" w:type="dxa"/>
            <w:vAlign w:val="center"/>
          </w:tcPr>
          <w:p w14:paraId="3F1EBA21" w14:textId="77777777" w:rsidR="0008194C" w:rsidRPr="00BA5A47" w:rsidRDefault="0008194C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6.1.</w:t>
            </w:r>
          </w:p>
        </w:tc>
        <w:tc>
          <w:tcPr>
            <w:tcW w:w="3944" w:type="dxa"/>
          </w:tcPr>
          <w:p w14:paraId="18D769E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Текуће одржавање</w:t>
            </w:r>
          </w:p>
        </w:tc>
        <w:tc>
          <w:tcPr>
            <w:tcW w:w="2896" w:type="dxa"/>
          </w:tcPr>
          <w:p w14:paraId="1B062ADE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6A754B9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1C82C33" w14:textId="77777777" w:rsidTr="00454B3F">
        <w:tc>
          <w:tcPr>
            <w:tcW w:w="828" w:type="dxa"/>
            <w:vAlign w:val="center"/>
          </w:tcPr>
          <w:p w14:paraId="3E8FA72F" w14:textId="77777777" w:rsidR="0008194C" w:rsidRPr="00BA5A47" w:rsidRDefault="0008194C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6.2.</w:t>
            </w:r>
          </w:p>
        </w:tc>
        <w:tc>
          <w:tcPr>
            <w:tcW w:w="3944" w:type="dxa"/>
          </w:tcPr>
          <w:p w14:paraId="280D9636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</w:t>
            </w:r>
          </w:p>
        </w:tc>
        <w:tc>
          <w:tcPr>
            <w:tcW w:w="2896" w:type="dxa"/>
          </w:tcPr>
          <w:p w14:paraId="2C484AD1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C6B0C6A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E009B" w:rsidRPr="00BA5A47" w14:paraId="6CD51D9B" w14:textId="77777777" w:rsidTr="00454B3F">
        <w:tc>
          <w:tcPr>
            <w:tcW w:w="828" w:type="dxa"/>
            <w:vAlign w:val="center"/>
          </w:tcPr>
          <w:p w14:paraId="57549DBB" w14:textId="77777777" w:rsidR="006E009B" w:rsidRPr="00BA5A47" w:rsidRDefault="006E009B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44" w:type="dxa"/>
          </w:tcPr>
          <w:p w14:paraId="6433FCC7" w14:textId="77777777" w:rsidR="006E009B" w:rsidRPr="00BA5A47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96" w:type="dxa"/>
          </w:tcPr>
          <w:p w14:paraId="39754312" w14:textId="77777777" w:rsidR="006E009B" w:rsidRPr="00BA5A47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29AEF24" w14:textId="77777777" w:rsidR="006E009B" w:rsidRPr="00BA5A47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15698560" w14:textId="77777777" w:rsidTr="00454B3F">
        <w:tc>
          <w:tcPr>
            <w:tcW w:w="828" w:type="dxa"/>
            <w:vAlign w:val="center"/>
          </w:tcPr>
          <w:p w14:paraId="46DDA1DE" w14:textId="77777777" w:rsidR="00233FC9" w:rsidRPr="00BA5A47" w:rsidRDefault="00E75517" w:rsidP="00E7551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7</w:t>
            </w:r>
            <w:r w:rsidR="0008194C"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44" w:type="dxa"/>
          </w:tcPr>
          <w:p w14:paraId="3F97A47B" w14:textId="77777777" w:rsidR="00233FC9" w:rsidRPr="00BA5A47" w:rsidRDefault="007E763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Оперативни трошкови</w:t>
            </w:r>
          </w:p>
        </w:tc>
        <w:tc>
          <w:tcPr>
            <w:tcW w:w="2896" w:type="dxa"/>
          </w:tcPr>
          <w:p w14:paraId="378DCC90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5ED8DE6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74989DA5" w14:textId="77777777" w:rsidTr="00454B3F">
        <w:tc>
          <w:tcPr>
            <w:tcW w:w="828" w:type="dxa"/>
            <w:vAlign w:val="center"/>
          </w:tcPr>
          <w:p w14:paraId="0C2E7F0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6ECC107F" w14:textId="77777777" w:rsidR="00233FC9" w:rsidRPr="00BA5A47" w:rsidRDefault="005758BC" w:rsidP="00C350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УЛАГАЊА</w:t>
            </w:r>
          </w:p>
        </w:tc>
        <w:tc>
          <w:tcPr>
            <w:tcW w:w="2896" w:type="dxa"/>
          </w:tcPr>
          <w:p w14:paraId="25A1D9FD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D349082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C100916" w14:textId="77777777" w:rsidTr="00454B3F">
        <w:tc>
          <w:tcPr>
            <w:tcW w:w="4772" w:type="dxa"/>
            <w:gridSpan w:val="2"/>
          </w:tcPr>
          <w:p w14:paraId="1DE4BBA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6AFFC11E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70A098BA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E39720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</w:t>
      </w:r>
      <w:r w:rsidR="00F118C0" w:rsidRPr="00BA5A47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r w:rsidR="00F118C0" w:rsidRPr="00BA5A47">
        <w:rPr>
          <w:rFonts w:ascii="Times New Roman" w:hAnsi="Times New Roman"/>
          <w:i/>
          <w:sz w:val="24"/>
          <w:szCs w:val="24"/>
          <w:lang w:val="sr-Cyrl-RS"/>
        </w:rPr>
        <w:t>опрема/возило и грађевински радови)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>оперативне трошкове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Упоредити специфицирану предрачунску вредност са достављеним понудама, профакурама и сл.</w:t>
      </w:r>
    </w:p>
    <w:p w14:paraId="2CD832A3" w14:textId="77777777" w:rsidR="009919C2" w:rsidRPr="00BA5A4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D1B64C3" w14:textId="77777777" w:rsidR="005F3599" w:rsidRPr="00BA5A47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EF58CF8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4.1. Планирана улагања у пословни простор</w:t>
      </w:r>
      <w:r w:rsidR="002B4988"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– грађевински радови</w:t>
      </w:r>
    </w:p>
    <w:p w14:paraId="4D2DD0F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512"/>
      </w:tblGrid>
      <w:tr w:rsidR="00094045" w:rsidRPr="00BA5A47" w14:paraId="218147E6" w14:textId="77777777" w:rsidTr="00454B3F">
        <w:tc>
          <w:tcPr>
            <w:tcW w:w="2159" w:type="dxa"/>
            <w:shd w:val="clear" w:color="auto" w:fill="C0C0C0"/>
          </w:tcPr>
          <w:p w14:paraId="71B5BF5C" w14:textId="77777777" w:rsidR="00094045" w:rsidRPr="00BA5A47" w:rsidRDefault="002B498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Грађевниски радови</w:t>
            </w:r>
          </w:p>
        </w:tc>
        <w:tc>
          <w:tcPr>
            <w:tcW w:w="2285" w:type="dxa"/>
            <w:shd w:val="clear" w:color="auto" w:fill="C0C0C0"/>
          </w:tcPr>
          <w:p w14:paraId="647B1864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6163AACA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479BE7E4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2" w:type="dxa"/>
            <w:shd w:val="clear" w:color="auto" w:fill="C0C0C0"/>
          </w:tcPr>
          <w:p w14:paraId="431BEDDE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094045" w:rsidRPr="00BA5A47" w14:paraId="73923BD1" w14:textId="77777777" w:rsidTr="00454B3F">
        <w:tc>
          <w:tcPr>
            <w:tcW w:w="2159" w:type="dxa"/>
          </w:tcPr>
          <w:p w14:paraId="77B00BC2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7BFFD13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5C9572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85" w:type="dxa"/>
          </w:tcPr>
          <w:p w14:paraId="09DE2490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2A2D5C3D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512" w:type="dxa"/>
          </w:tcPr>
          <w:p w14:paraId="29386548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C0DB7C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>Планирана улагања могу бити активности  текућег одржавања</w:t>
      </w:r>
      <w:r w:rsidR="006A73F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и/или адаптације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у складу са Упутс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E75517" w:rsidRPr="00BA5A47">
        <w:rPr>
          <w:rFonts w:ascii="Times New Roman" w:hAnsi="Times New Roman"/>
          <w:i/>
          <w:sz w:val="24"/>
          <w:szCs w:val="24"/>
          <w:lang w:val="sr-Cyrl-CS"/>
        </w:rPr>
        <w:t>, за које се потражују средства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454F90FA" w14:textId="77777777" w:rsidR="009919C2" w:rsidRPr="00BA5A47" w:rsidRDefault="009919C2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8799832" w14:textId="77777777" w:rsidR="005F3599" w:rsidRPr="00BA5A4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BD073AF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Планирана улагања у опрему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847910" w:rsidRPr="00BA5A47">
        <w:rPr>
          <w:rFonts w:ascii="Times New Roman" w:hAnsi="Times New Roman"/>
          <w:b/>
          <w:sz w:val="24"/>
          <w:szCs w:val="24"/>
          <w:lang w:val="sr-Cyrl-CS"/>
        </w:rPr>
        <w:t>рачунарску опрему/</w:t>
      </w:r>
      <w:r w:rsidR="0008194C" w:rsidRPr="00BA5A47">
        <w:rPr>
          <w:rFonts w:ascii="Times New Roman" w:hAnsi="Times New Roman"/>
          <w:b/>
          <w:sz w:val="24"/>
          <w:szCs w:val="24"/>
          <w:lang w:val="sr-Cyrl-CS"/>
        </w:rPr>
        <w:t>машине/алате/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2B4988" w:rsidRPr="00BA5A47">
        <w:rPr>
          <w:rFonts w:ascii="Times New Roman" w:hAnsi="Times New Roman"/>
          <w:b/>
          <w:sz w:val="24"/>
          <w:szCs w:val="24"/>
          <w:lang w:val="sr-Cyrl-CS"/>
        </w:rPr>
        <w:t>/софтвер</w:t>
      </w:r>
      <w:r w:rsidR="00E75517" w:rsidRPr="00BA5A47">
        <w:rPr>
          <w:rFonts w:ascii="Times New Roman" w:hAnsi="Times New Roman"/>
          <w:b/>
          <w:sz w:val="24"/>
          <w:szCs w:val="24"/>
          <w:lang w:val="sr-Cyrl-CS"/>
        </w:rPr>
        <w:t>ску лиценцу</w:t>
      </w:r>
      <w:r w:rsidR="002B4988"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56F2B8EB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126"/>
      </w:tblGrid>
      <w:tr w:rsidR="00F96C7A" w:rsidRPr="00BA5A47" w14:paraId="0BE3DD7A" w14:textId="77777777" w:rsidTr="00454B3F">
        <w:tc>
          <w:tcPr>
            <w:tcW w:w="989" w:type="dxa"/>
            <w:shd w:val="clear" w:color="auto" w:fill="C0C0C0"/>
          </w:tcPr>
          <w:p w14:paraId="38ACFFFD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1529" w:type="dxa"/>
            <w:shd w:val="clear" w:color="auto" w:fill="C0C0C0"/>
          </w:tcPr>
          <w:p w14:paraId="5FE566F9" w14:textId="77777777" w:rsidR="00F96C7A" w:rsidRPr="00BA5A4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7EAC4508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Количина, бр.ком.</w:t>
            </w:r>
          </w:p>
        </w:tc>
        <w:tc>
          <w:tcPr>
            <w:tcW w:w="850" w:type="dxa"/>
            <w:shd w:val="clear" w:color="auto" w:fill="C0C0C0"/>
          </w:tcPr>
          <w:p w14:paraId="31E1374C" w14:textId="77777777" w:rsidR="00F96C7A" w:rsidRPr="00BA5A4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28132DF6" w14:textId="77777777" w:rsidR="00F96C7A" w:rsidRPr="00BA5A47" w:rsidRDefault="00F96C7A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опреме</w:t>
            </w:r>
            <w:r w:rsidR="00847910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/рачунарске опреме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софтверске лиценце/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машина/алата/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126" w:type="dxa"/>
            <w:shd w:val="clear" w:color="auto" w:fill="C0C0C0"/>
          </w:tcPr>
          <w:p w14:paraId="02D6F78F" w14:textId="77777777" w:rsidR="00F96C7A" w:rsidRPr="00BA5A47" w:rsidRDefault="00094045" w:rsidP="00F96C7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вредности опреме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847910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рачунарске опреме/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машине/алата</w:t>
            </w:r>
            <w:r w:rsidR="006A73FF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/возила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/софтвер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ске лиценце</w:t>
            </w:r>
            <w:r w:rsidR="00163724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BA5A47" w14:paraId="23A76C75" w14:textId="77777777" w:rsidTr="00454B3F">
        <w:tc>
          <w:tcPr>
            <w:tcW w:w="989" w:type="dxa"/>
          </w:tcPr>
          <w:p w14:paraId="3FB45176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03A5F8EC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14B30DB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0C9E011A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249CF71F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4C12E57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721B7D6B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BA5A47" w14:paraId="7502F746" w14:textId="77777777" w:rsidTr="00454B3F">
        <w:tc>
          <w:tcPr>
            <w:tcW w:w="989" w:type="dxa"/>
          </w:tcPr>
          <w:p w14:paraId="68F87E4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20111EFF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BDECEC3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DAEFC89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7D1AEA9C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CA7508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09C8BCE3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BA5A47" w14:paraId="605D56F6" w14:textId="77777777" w:rsidTr="00454B3F">
        <w:tc>
          <w:tcPr>
            <w:tcW w:w="989" w:type="dxa"/>
          </w:tcPr>
          <w:p w14:paraId="0DD53C1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  <w:vAlign w:val="center"/>
          </w:tcPr>
          <w:p w14:paraId="486EAAA6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589584E9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7B18B9FB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7EA3BC21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A753832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2DF9B9E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7DE1439" w14:textId="77777777" w:rsidR="00233FC9" w:rsidRPr="00BA5A4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*Навести назив опреме</w:t>
      </w:r>
      <w:r w:rsidR="0008194C" w:rsidRPr="00BA5A47">
        <w:rPr>
          <w:rFonts w:ascii="Times New Roman" w:hAnsi="Times New Roman"/>
          <w:i/>
          <w:sz w:val="24"/>
          <w:szCs w:val="24"/>
          <w:lang w:val="sr-Cyrl-CS"/>
        </w:rPr>
        <w:t>/машина/алата</w:t>
      </w:r>
      <w:r w:rsidR="006A73FF" w:rsidRPr="00BA5A47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08194C" w:rsidRPr="00BA5A47">
        <w:rPr>
          <w:rFonts w:ascii="Times New Roman" w:hAnsi="Times New Roman"/>
          <w:i/>
          <w:sz w:val="24"/>
          <w:szCs w:val="24"/>
          <w:lang w:val="sr-Cyrl-CS"/>
        </w:rPr>
        <w:t>/софтвер</w:t>
      </w:r>
      <w:r w:rsidR="00E75517" w:rsidRPr="00BA5A47">
        <w:rPr>
          <w:rFonts w:ascii="Times New Roman" w:hAnsi="Times New Roman"/>
          <w:i/>
          <w:sz w:val="24"/>
          <w:szCs w:val="24"/>
          <w:lang w:val="sr-Cyrl-CS"/>
        </w:rPr>
        <w:t>ске лиценце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која се набавља и намену</w:t>
      </w:r>
    </w:p>
    <w:p w14:paraId="1DBACE63" w14:textId="77777777" w:rsidR="009919C2" w:rsidRPr="00BA5A4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8C7339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FB7943"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оперативне трошкове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2551"/>
        <w:gridCol w:w="2835"/>
      </w:tblGrid>
      <w:tr w:rsidR="00D44396" w:rsidRPr="00BA5A47" w14:paraId="332E2366" w14:textId="77777777" w:rsidTr="00454B3F">
        <w:tc>
          <w:tcPr>
            <w:tcW w:w="828" w:type="dxa"/>
            <w:shd w:val="clear" w:color="auto" w:fill="C0C0C0"/>
          </w:tcPr>
          <w:p w14:paraId="012D2196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3B6E1CBB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0A511658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2551" w:type="dxa"/>
            <w:shd w:val="clear" w:color="auto" w:fill="C0C0C0"/>
          </w:tcPr>
          <w:p w14:paraId="63D2D5D4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2A621822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C0C0C0"/>
          </w:tcPr>
          <w:p w14:paraId="10449C55" w14:textId="77777777" w:rsidR="00D44396" w:rsidRPr="00BA5A47" w:rsidRDefault="00094045" w:rsidP="000940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вредности оперативних трошкова финансираних из сопствених средстава</w:t>
            </w:r>
          </w:p>
        </w:tc>
      </w:tr>
      <w:tr w:rsidR="00D44396" w:rsidRPr="00BA5A47" w14:paraId="6FD01F6E" w14:textId="77777777" w:rsidTr="00454B3F">
        <w:tc>
          <w:tcPr>
            <w:tcW w:w="828" w:type="dxa"/>
            <w:vAlign w:val="center"/>
          </w:tcPr>
          <w:p w14:paraId="0C10D494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7CB7E10B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5415470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265126D4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124B5A33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BA5A47" w14:paraId="1EF87E85" w14:textId="77777777" w:rsidTr="00454B3F">
        <w:tc>
          <w:tcPr>
            <w:tcW w:w="828" w:type="dxa"/>
            <w:vAlign w:val="center"/>
          </w:tcPr>
          <w:p w14:paraId="1E52B50D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5F87163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722CF9D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5D837C0C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183AB32D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BA5A47" w14:paraId="080A5098" w14:textId="77777777" w:rsidTr="00454B3F">
        <w:tc>
          <w:tcPr>
            <w:tcW w:w="828" w:type="dxa"/>
            <w:vAlign w:val="center"/>
          </w:tcPr>
          <w:p w14:paraId="3E1A7E7F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1973A13C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FD3F23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256BC801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32E4A13C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BA5A47" w14:paraId="094BE6F6" w14:textId="77777777" w:rsidTr="00454B3F">
        <w:tc>
          <w:tcPr>
            <w:tcW w:w="3936" w:type="dxa"/>
            <w:gridSpan w:val="2"/>
          </w:tcPr>
          <w:p w14:paraId="0EC289E0" w14:textId="77777777" w:rsidR="00D44396" w:rsidRPr="00BA5A47" w:rsidRDefault="00D4439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583001C2" w14:textId="77777777" w:rsidR="00D44396" w:rsidRPr="00BA5A47" w:rsidRDefault="00D44396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44C04FD6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20C38ED9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FE833D3" w14:textId="77777777" w:rsidR="00312039" w:rsidRPr="00BA5A47" w:rsidRDefault="00233FC9" w:rsidP="0031203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*Намена може бити: </w:t>
      </w:r>
      <w:proofErr w:type="spellStart"/>
      <w:r w:rsidR="00312039" w:rsidRPr="00BA5A47">
        <w:rPr>
          <w:rFonts w:ascii="Times New Roman" w:hAnsi="Times New Roman"/>
          <w:i/>
          <w:sz w:val="24"/>
          <w:szCs w:val="24"/>
          <w:shd w:val="clear" w:color="auto" w:fill="FFFFFF"/>
        </w:rPr>
        <w:t>набавка</w:t>
      </w:r>
      <w:proofErr w:type="spellEnd"/>
      <w:r w:rsidR="00312039" w:rsidRPr="00BA5A4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12039" w:rsidRPr="00BA5A47">
        <w:rPr>
          <w:rFonts w:ascii="Times New Roman" w:hAnsi="Times New Roman"/>
          <w:i/>
          <w:sz w:val="24"/>
          <w:szCs w:val="24"/>
          <w:shd w:val="clear" w:color="auto" w:fill="FFFFFF"/>
        </w:rPr>
        <w:t>сировина</w:t>
      </w:r>
      <w:proofErr w:type="spellEnd"/>
      <w:r w:rsidR="00312039" w:rsidRPr="00BA5A4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F96C7A" w:rsidRPr="00BA5A47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 xml:space="preserve">репроматеријала, 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закуп 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RS"/>
        </w:rPr>
        <w:t>производног и/или пословног простора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>, плаћање комуналних трошкова</w:t>
      </w:r>
      <w:r w:rsidR="005B11B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>, исплата зарада запосленим</w:t>
      </w:r>
      <w:r w:rsidR="0008194C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(до 50% од укупних оперативних трошкова,</w:t>
      </w:r>
      <w:r w:rsidR="005B11B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>искључујући оснивача привредног субјекта)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и остали трошкови из редовног (текућег) пословања корисника. Напомињемо да у оперативне трошкове не спадају: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заостале обавезе по основу такси и пореза, зајмови и рате за отплату кредита, трошкови гаранција, полиса осигурања, камат</w:t>
      </w:r>
      <w:r w:rsidR="00312039" w:rsidRPr="00BA5A47">
        <w:rPr>
          <w:rFonts w:ascii="Times New Roman" w:hAnsi="Times New Roman"/>
          <w:i/>
          <w:sz w:val="24"/>
          <w:szCs w:val="24"/>
          <w:lang w:val="sr-Cyrl-RS"/>
        </w:rPr>
        <w:t>а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>, трошкови банкарског пословања, курсних разлика, царински и административни трошкови</w:t>
      </w:r>
      <w:r w:rsidR="00312039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 и други трошкови ове врсте.</w:t>
      </w:r>
    </w:p>
    <w:p w14:paraId="4A18F1EE" w14:textId="77777777" w:rsidR="00233FC9" w:rsidRPr="00BA5A4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3A060DDB" w14:textId="77777777" w:rsidR="005F3599" w:rsidRPr="00BA5A4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54E4E99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3FC9" w:rsidRPr="00BA5A47" w14:paraId="7C9050C6" w14:textId="77777777" w:rsidTr="00454B3F">
        <w:tc>
          <w:tcPr>
            <w:tcW w:w="9322" w:type="dxa"/>
          </w:tcPr>
          <w:p w14:paraId="7829F45B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56AA3F69" w14:textId="77777777" w:rsidTr="00454B3F">
        <w:tc>
          <w:tcPr>
            <w:tcW w:w="9322" w:type="dxa"/>
          </w:tcPr>
          <w:p w14:paraId="4777B6BD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6F54538E" w14:textId="77777777" w:rsidTr="00454B3F">
        <w:tc>
          <w:tcPr>
            <w:tcW w:w="9322" w:type="dxa"/>
          </w:tcPr>
          <w:p w14:paraId="5C4F7550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20581E97" w14:textId="77777777" w:rsidTr="00454B3F">
        <w:tc>
          <w:tcPr>
            <w:tcW w:w="9322" w:type="dxa"/>
          </w:tcPr>
          <w:p w14:paraId="11165218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0B7D37E4" w14:textId="77777777" w:rsidTr="00454B3F">
        <w:tc>
          <w:tcPr>
            <w:tcW w:w="9322" w:type="dxa"/>
          </w:tcPr>
          <w:p w14:paraId="6F9A3F59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6ECDA4B7" w14:textId="77777777" w:rsidTr="00454B3F">
        <w:tc>
          <w:tcPr>
            <w:tcW w:w="9322" w:type="dxa"/>
          </w:tcPr>
          <w:p w14:paraId="5DD5D15C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6234E8B4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пројекта-где је планирана реализација пројекта,каква је повезаност локације пројекта у погледу транспорта, у односу на набавку сировина, у односу на купце и добављаче.</w:t>
      </w:r>
    </w:p>
    <w:p w14:paraId="22D034B5" w14:textId="77777777" w:rsidR="005F3599" w:rsidRPr="00BA5A4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882CC23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3FC9" w:rsidRPr="00BA5A47" w14:paraId="307F60B2" w14:textId="77777777" w:rsidTr="00454B3F">
        <w:tc>
          <w:tcPr>
            <w:tcW w:w="9322" w:type="dxa"/>
          </w:tcPr>
          <w:p w14:paraId="3CDE2006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BA5A47" w14:paraId="10EF5AD2" w14:textId="77777777" w:rsidTr="00454B3F">
        <w:tc>
          <w:tcPr>
            <w:tcW w:w="9322" w:type="dxa"/>
          </w:tcPr>
          <w:p w14:paraId="21AD5054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2EBB481A" w14:textId="77777777" w:rsidTr="00454B3F">
        <w:tc>
          <w:tcPr>
            <w:tcW w:w="9322" w:type="dxa"/>
          </w:tcPr>
          <w:p w14:paraId="497BD586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89B3A20" w14:textId="77777777" w:rsidTr="00454B3F">
        <w:tc>
          <w:tcPr>
            <w:tcW w:w="9322" w:type="dxa"/>
          </w:tcPr>
          <w:p w14:paraId="61C9DFCA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3F2B73C0" w14:textId="77777777" w:rsidTr="00454B3F">
        <w:tc>
          <w:tcPr>
            <w:tcW w:w="9322" w:type="dxa"/>
          </w:tcPr>
          <w:p w14:paraId="1611AD20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FCC8CF2" w14:textId="77777777" w:rsidTr="00454B3F">
        <w:tc>
          <w:tcPr>
            <w:tcW w:w="9322" w:type="dxa"/>
          </w:tcPr>
          <w:p w14:paraId="01045F66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0547DEEF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 w:rsidRPr="00BA5A47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31402C96" w14:textId="77777777" w:rsidR="005F3599" w:rsidRPr="00BA5A4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5FB49B4" w14:textId="77777777" w:rsidR="00233FC9" w:rsidRPr="00BA5A47" w:rsidRDefault="00233FC9" w:rsidP="00E7551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ПЛАН ОБЕЗБЕЂЕЊА СРЕДСТАВА ЗА ФИНАНСИРАЊЕ ИНВЕСТИЦИОНОГ ПРОЈЕКТА</w:t>
      </w:r>
    </w:p>
    <w:p w14:paraId="14473A00" w14:textId="77777777" w:rsidR="002265E2" w:rsidRPr="00BA5A47" w:rsidRDefault="002265E2" w:rsidP="002265E2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0B88C54B" w14:textId="77777777" w:rsidR="00E75517" w:rsidRPr="00BA5A47" w:rsidRDefault="00E75517" w:rsidP="00E75517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5.1. План</w:t>
      </w:r>
      <w:r w:rsidR="00927348">
        <w:rPr>
          <w:rFonts w:ascii="Times New Roman" w:hAnsi="Times New Roman"/>
          <w:b/>
          <w:sz w:val="24"/>
          <w:szCs w:val="24"/>
          <w:lang w:val="sr-Cyrl-RS"/>
        </w:rPr>
        <w:t>ирана конструкција улагања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у случају када корисник користи бесповратна и кредитна средства</w:t>
      </w:r>
    </w:p>
    <w:p w14:paraId="19057B5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275"/>
      </w:tblGrid>
      <w:tr w:rsidR="00233FC9" w:rsidRPr="00BA5A47" w14:paraId="0AE442A1" w14:textId="77777777" w:rsidTr="00454B3F">
        <w:tc>
          <w:tcPr>
            <w:tcW w:w="941" w:type="dxa"/>
            <w:shd w:val="clear" w:color="auto" w:fill="C0C0C0"/>
          </w:tcPr>
          <w:p w14:paraId="0258A2F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D6F9E7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5E1F82E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79ECCEA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275" w:type="dxa"/>
            <w:shd w:val="clear" w:color="auto" w:fill="C0C0C0"/>
          </w:tcPr>
          <w:p w14:paraId="0CC2091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33FC9" w:rsidRPr="00BA5A47" w14:paraId="12D764A4" w14:textId="77777777" w:rsidTr="00454B3F">
        <w:tc>
          <w:tcPr>
            <w:tcW w:w="941" w:type="dxa"/>
          </w:tcPr>
          <w:p w14:paraId="71DCCA9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3E54F439" w14:textId="77777777" w:rsidR="00233FC9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Кредитна средства Фонда за развој</w:t>
            </w:r>
          </w:p>
        </w:tc>
        <w:tc>
          <w:tcPr>
            <w:tcW w:w="2341" w:type="dxa"/>
          </w:tcPr>
          <w:p w14:paraId="5C2A01C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5294002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ECC93A6" w14:textId="77777777" w:rsidTr="00454B3F">
        <w:tc>
          <w:tcPr>
            <w:tcW w:w="941" w:type="dxa"/>
          </w:tcPr>
          <w:p w14:paraId="6C3C941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6B09E5C8" w14:textId="77777777" w:rsidR="00233FC9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средства Министарства привреде</w:t>
            </w:r>
          </w:p>
        </w:tc>
        <w:tc>
          <w:tcPr>
            <w:tcW w:w="2341" w:type="dxa"/>
          </w:tcPr>
          <w:p w14:paraId="75C1291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0E52EFF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D978207" w14:textId="77777777" w:rsidTr="00454B3F">
        <w:tc>
          <w:tcPr>
            <w:tcW w:w="941" w:type="dxa"/>
          </w:tcPr>
          <w:p w14:paraId="294914A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3A94FB5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инвестиције  која се финансира из програма</w:t>
            </w:r>
          </w:p>
        </w:tc>
        <w:tc>
          <w:tcPr>
            <w:tcW w:w="2341" w:type="dxa"/>
          </w:tcPr>
          <w:p w14:paraId="4163D02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2D36779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599F98A8" w14:textId="77777777" w:rsidTr="00454B3F">
        <w:tc>
          <w:tcPr>
            <w:tcW w:w="941" w:type="dxa"/>
          </w:tcPr>
          <w:p w14:paraId="5863FEA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III</w:t>
            </w:r>
          </w:p>
        </w:tc>
        <w:tc>
          <w:tcPr>
            <w:tcW w:w="3765" w:type="dxa"/>
          </w:tcPr>
          <w:p w14:paraId="0F2D9B79" w14:textId="77777777" w:rsidR="00233FC9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2341" w:type="dxa"/>
          </w:tcPr>
          <w:p w14:paraId="63B2310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460F724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4D1BE109" w14:textId="77777777" w:rsidTr="00454B3F">
        <w:tc>
          <w:tcPr>
            <w:tcW w:w="4706" w:type="dxa"/>
            <w:gridSpan w:val="2"/>
            <w:vAlign w:val="center"/>
          </w:tcPr>
          <w:p w14:paraId="5AB04BD5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УКУПНО: (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</w:rPr>
              <w:t>I+II+III)</w:t>
            </w:r>
          </w:p>
        </w:tc>
        <w:tc>
          <w:tcPr>
            <w:tcW w:w="2341" w:type="dxa"/>
          </w:tcPr>
          <w:p w14:paraId="385A0C5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71971C0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194E6A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8620424" w14:textId="77777777" w:rsidR="00A000E9" w:rsidRPr="00BA5A47" w:rsidRDefault="002265E2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5.2. 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План</w:t>
      </w:r>
      <w:r w:rsidR="00927348">
        <w:rPr>
          <w:rFonts w:ascii="Times New Roman" w:hAnsi="Times New Roman"/>
          <w:b/>
          <w:sz w:val="24"/>
          <w:szCs w:val="24"/>
          <w:lang w:val="sr-Cyrl-CS"/>
        </w:rPr>
        <w:t>ирана конструкција улагања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у случају када корисник користи бесповратна и сопствена средства</w:t>
      </w:r>
    </w:p>
    <w:p w14:paraId="3345A0A3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421"/>
      </w:tblGrid>
      <w:tr w:rsidR="002265E2" w:rsidRPr="00BA5A47" w14:paraId="37504B82" w14:textId="77777777" w:rsidTr="005E6F50">
        <w:tc>
          <w:tcPr>
            <w:tcW w:w="941" w:type="dxa"/>
            <w:shd w:val="clear" w:color="auto" w:fill="C0C0C0"/>
          </w:tcPr>
          <w:p w14:paraId="1130529A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5DD9911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2145E0B8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10CAA786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14:paraId="49896764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265E2" w:rsidRPr="00BA5A47" w14:paraId="3FE3AEA5" w14:textId="77777777" w:rsidTr="005E6F50">
        <w:tc>
          <w:tcPr>
            <w:tcW w:w="941" w:type="dxa"/>
          </w:tcPr>
          <w:p w14:paraId="1E6D8E73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6BFE8B8B" w14:textId="77777777" w:rsidR="002265E2" w:rsidRPr="00BA5A47" w:rsidRDefault="002265E2" w:rsidP="005E6F5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2341" w:type="dxa"/>
          </w:tcPr>
          <w:p w14:paraId="1F3C556D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68A5E8DF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265E2" w:rsidRPr="00BA5A47" w14:paraId="40C951C8" w14:textId="77777777" w:rsidTr="005E6F50">
        <w:tc>
          <w:tcPr>
            <w:tcW w:w="941" w:type="dxa"/>
          </w:tcPr>
          <w:p w14:paraId="1CAFBE8B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1D2DA2BB" w14:textId="77777777" w:rsidR="002265E2" w:rsidRPr="00BA5A47" w:rsidRDefault="002265E2" w:rsidP="005E6F5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средства Министарства привреде</w:t>
            </w:r>
          </w:p>
        </w:tc>
        <w:tc>
          <w:tcPr>
            <w:tcW w:w="2341" w:type="dxa"/>
          </w:tcPr>
          <w:p w14:paraId="7AC8974D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7C616E17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265E2" w:rsidRPr="00BA5A47" w14:paraId="2DFE2934" w14:textId="77777777" w:rsidTr="005E6F50">
        <w:tc>
          <w:tcPr>
            <w:tcW w:w="941" w:type="dxa"/>
          </w:tcPr>
          <w:p w14:paraId="06532F04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403F5943" w14:textId="77777777" w:rsidR="002265E2" w:rsidRPr="00BA5A47" w:rsidRDefault="002265E2" w:rsidP="005E6F5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инвестиције  која се финансира из програма</w:t>
            </w:r>
          </w:p>
        </w:tc>
        <w:tc>
          <w:tcPr>
            <w:tcW w:w="2341" w:type="dxa"/>
          </w:tcPr>
          <w:p w14:paraId="59502AA4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7380C478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265E2" w:rsidRPr="00BA5A47" w14:paraId="2D96AFFA" w14:textId="77777777" w:rsidTr="005E6F50">
        <w:tc>
          <w:tcPr>
            <w:tcW w:w="4706" w:type="dxa"/>
            <w:gridSpan w:val="2"/>
            <w:vAlign w:val="center"/>
          </w:tcPr>
          <w:p w14:paraId="0A7F823E" w14:textId="77777777" w:rsidR="002265E2" w:rsidRPr="00BA5A47" w:rsidRDefault="002265E2" w:rsidP="002265E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</w:rPr>
              <w:t>I+II)</w:t>
            </w:r>
          </w:p>
        </w:tc>
        <w:tc>
          <w:tcPr>
            <w:tcW w:w="2341" w:type="dxa"/>
          </w:tcPr>
          <w:p w14:paraId="58B42989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12AA62A3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8E9DC78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EBBA87C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03B5C10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047A270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72F6740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98BD71" w14:textId="77777777" w:rsidR="00233FC9" w:rsidRPr="00BA5A4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EA884EC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20028A8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5B245D1E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 xml:space="preserve">     (у </w:t>
      </w:r>
      <w:r w:rsidR="00113127" w:rsidRPr="00BA5A47">
        <w:rPr>
          <w:rFonts w:ascii="Times New Roman" w:hAnsi="Times New Roman"/>
          <w:sz w:val="24"/>
          <w:szCs w:val="24"/>
          <w:lang w:val="sr-Cyrl-CS"/>
        </w:rPr>
        <w:t>РСД</w:t>
      </w:r>
      <w:r w:rsidRPr="00BA5A47">
        <w:rPr>
          <w:rFonts w:ascii="Times New Roman" w:hAnsi="Times New Roman"/>
          <w:sz w:val="24"/>
          <w:szCs w:val="24"/>
          <w:lang w:val="sr-Cyrl-CS"/>
        </w:rPr>
        <w:t>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33FC9" w:rsidRPr="00BA5A47" w14:paraId="58D1AF9D" w14:textId="77777777" w:rsidTr="005C4A47">
        <w:tc>
          <w:tcPr>
            <w:tcW w:w="9468" w:type="dxa"/>
          </w:tcPr>
          <w:p w14:paraId="1D152890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4FC1CC91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Укупан приход на годишњем нивоу</w:t>
            </w:r>
          </w:p>
        </w:tc>
      </w:tr>
    </w:tbl>
    <w:p w14:paraId="7F4B0B2C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053"/>
      </w:tblGrid>
      <w:tr w:rsidR="00233FC9" w:rsidRPr="00BA5A47" w14:paraId="64834DFB" w14:textId="77777777" w:rsidTr="00B21662">
        <w:trPr>
          <w:trHeight w:val="510"/>
        </w:trPr>
        <w:tc>
          <w:tcPr>
            <w:tcW w:w="1411" w:type="dxa"/>
          </w:tcPr>
          <w:p w14:paraId="7CF8A1D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</w:tcPr>
          <w:p w14:paraId="69650BD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43CD70BB" w14:textId="77777777" w:rsidTr="00B21662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618" w14:textId="77777777" w:rsidR="00233FC9" w:rsidRPr="00BA5A47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D60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F4E3DFA" w14:textId="77777777" w:rsidTr="00B21662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C24" w14:textId="77777777" w:rsidR="00233FC9" w:rsidRPr="00BA5A47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27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74CD4795" w14:textId="77777777" w:rsidTr="00B21662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56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E9E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A73FF" w:rsidRPr="00BA5A47" w14:paraId="0B2B0B12" w14:textId="77777777" w:rsidTr="00B21662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436" w14:textId="77777777" w:rsidR="006A73FF" w:rsidRPr="00BA5A47" w:rsidRDefault="006A73FF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070" w14:textId="77777777" w:rsidR="006A73FF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851C2" w:rsidRPr="00BA5A47" w14:paraId="3D3F0442" w14:textId="77777777" w:rsidTr="00B21662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7D5" w14:textId="77777777" w:rsidR="004851C2" w:rsidRPr="00BA5A47" w:rsidRDefault="004851C2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  <w:r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2E2" w14:textId="77777777" w:rsidR="004851C2" w:rsidRPr="00BA5A47" w:rsidRDefault="004851C2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3593311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ACE31E3" w14:textId="77777777" w:rsidR="00A000E9" w:rsidRPr="00BA5A4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5CD41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1B405AB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34"/>
        <w:gridCol w:w="1222"/>
        <w:gridCol w:w="1463"/>
        <w:gridCol w:w="915"/>
        <w:gridCol w:w="1040"/>
        <w:gridCol w:w="1105"/>
        <w:gridCol w:w="1109"/>
      </w:tblGrid>
      <w:tr w:rsidR="00233FC9" w:rsidRPr="00BA5A47" w14:paraId="55708705" w14:textId="77777777" w:rsidTr="00A4070D">
        <w:tc>
          <w:tcPr>
            <w:tcW w:w="644" w:type="pct"/>
            <w:shd w:val="clear" w:color="auto" w:fill="C0C0C0"/>
          </w:tcPr>
          <w:p w14:paraId="0EE5878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168C5C5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18" w:type="pct"/>
            <w:shd w:val="clear" w:color="auto" w:fill="C0C0C0"/>
          </w:tcPr>
          <w:p w14:paraId="21BE845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24E6D8B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shd w:val="clear" w:color="auto" w:fill="C0C0C0"/>
          </w:tcPr>
          <w:p w14:paraId="4713B9C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799" w:type="pct"/>
            <w:shd w:val="clear" w:color="auto" w:fill="C0C0C0"/>
          </w:tcPr>
          <w:p w14:paraId="5ACB832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4C724F6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498" w:type="pct"/>
            <w:shd w:val="clear" w:color="auto" w:fill="C0C0C0"/>
          </w:tcPr>
          <w:p w14:paraId="585DB22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1D8987A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67" w:type="pct"/>
            <w:shd w:val="clear" w:color="auto" w:fill="C0C0C0"/>
          </w:tcPr>
          <w:p w14:paraId="4025A53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03" w:type="pct"/>
            <w:shd w:val="clear" w:color="auto" w:fill="C0C0C0"/>
          </w:tcPr>
          <w:p w14:paraId="7F406534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605" w:type="pct"/>
            <w:shd w:val="clear" w:color="auto" w:fill="C0C0C0"/>
          </w:tcPr>
          <w:p w14:paraId="6477728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233FC9" w:rsidRPr="00BA5A47" w14:paraId="7C4EBB36" w14:textId="77777777" w:rsidTr="00A4070D">
        <w:tc>
          <w:tcPr>
            <w:tcW w:w="644" w:type="pct"/>
          </w:tcPr>
          <w:p w14:paraId="58F8A19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</w:tcPr>
          <w:p w14:paraId="555BB801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AAEE74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62EADA9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</w:tcPr>
          <w:p w14:paraId="66CFD5B9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</w:tcPr>
          <w:p w14:paraId="4E470D5F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16D8D65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17A2D558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5CDF445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2607659" w14:textId="77777777" w:rsidTr="00A4070D">
        <w:tc>
          <w:tcPr>
            <w:tcW w:w="644" w:type="pct"/>
          </w:tcPr>
          <w:p w14:paraId="73710A7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2AC51A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pct"/>
          </w:tcPr>
          <w:p w14:paraId="37C4367A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7D6AA781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7FA9011C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</w:tcPr>
          <w:p w14:paraId="119C9C1D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</w:tcPr>
          <w:p w14:paraId="401DD1A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53003088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4952B4D6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04F0510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7122870" w14:textId="77777777" w:rsidTr="00A4070D">
        <w:tc>
          <w:tcPr>
            <w:tcW w:w="644" w:type="pct"/>
          </w:tcPr>
          <w:p w14:paraId="19A8E5CA" w14:textId="77777777" w:rsidR="00233FC9" w:rsidRPr="00BA5A47" w:rsidRDefault="00603B74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</w:tcPr>
          <w:p w14:paraId="7F84255C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0B9A365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6240552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</w:tcPr>
          <w:p w14:paraId="1EECE07A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</w:tcPr>
          <w:p w14:paraId="006C58F4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579D37B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456E8434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3BD28A58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2A8E1A77" w14:textId="77777777" w:rsidTr="00A4070D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BB1" w14:textId="77777777" w:rsidR="00233FC9" w:rsidRPr="00BA5A47" w:rsidRDefault="00233FC9" w:rsidP="006A73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85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585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4E48016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DA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88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0D9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4B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F5B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6A73FF" w:rsidRPr="00BA5A47" w14:paraId="605E4703" w14:textId="77777777" w:rsidTr="00A4070D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9FE" w14:textId="77777777" w:rsidR="006A73FF" w:rsidRPr="00BA5A47" w:rsidRDefault="006A73FF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4851C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90B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7AE" w14:textId="77777777" w:rsidR="006A73FF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280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EBE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B7D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36E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591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851C2" w:rsidRPr="00BA5A47" w14:paraId="06449FA4" w14:textId="77777777" w:rsidTr="00A4070D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80A" w14:textId="77777777" w:rsidR="004851C2" w:rsidRPr="00BA5A47" w:rsidRDefault="004851C2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2029.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B54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B3C" w14:textId="77777777" w:rsidR="004851C2" w:rsidRPr="00BA5A47" w:rsidRDefault="004851C2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ED9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A56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53A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FB3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066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11AD0E1A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BA5A4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(нпр.струја, нафта, гас и сл.)</w:t>
      </w:r>
    </w:p>
    <w:p w14:paraId="3702C5C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06A1DF7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020C48D4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  <w:r w:rsidR="002265E2" w:rsidRPr="00BA5A47">
        <w:rPr>
          <w:rFonts w:ascii="Times New Roman" w:hAnsi="Times New Roman"/>
          <w:i/>
          <w:sz w:val="24"/>
          <w:szCs w:val="24"/>
          <w:lang w:val="sr-Cyrl-CS"/>
        </w:rPr>
        <w:t>)</w:t>
      </w:r>
    </w:p>
    <w:p w14:paraId="2C52940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706B469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7441119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6.3. Нето добит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6950D25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BA5A47" w14:paraId="54617ADE" w14:textId="77777777" w:rsidTr="005C4A47">
        <w:trPr>
          <w:trHeight w:val="510"/>
        </w:trPr>
        <w:tc>
          <w:tcPr>
            <w:tcW w:w="1411" w:type="dxa"/>
          </w:tcPr>
          <w:p w14:paraId="5CA2EAF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</w:tcPr>
          <w:p w14:paraId="711BD905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252389B7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FC6" w14:textId="77777777" w:rsidR="00233FC9" w:rsidRPr="00BA5A47" w:rsidRDefault="004E60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2B4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F8A35A4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F68" w14:textId="77777777" w:rsidR="00233FC9" w:rsidRPr="00BA5A47" w:rsidRDefault="004E60C9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F07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84A19CB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3F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6FA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A73FF" w:rsidRPr="00BA5A47" w14:paraId="1B355938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AB1" w14:textId="77777777" w:rsidR="006A73FF" w:rsidRPr="00BA5A47" w:rsidRDefault="006A73FF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25C" w14:textId="77777777" w:rsidR="006A73FF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851C2" w:rsidRPr="00BA5A47" w14:paraId="5F347AF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BFE" w14:textId="77777777" w:rsidR="004851C2" w:rsidRPr="00BA5A47" w:rsidRDefault="004851C2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2029.г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762" w14:textId="77777777" w:rsidR="004851C2" w:rsidRPr="00BA5A47" w:rsidRDefault="004851C2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BA5A47" w14:paraId="113E0B73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978" w14:textId="77777777" w:rsidR="00DB0D37" w:rsidRPr="00BA5A47" w:rsidRDefault="00DB0D37" w:rsidP="00000D8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315" w14:textId="77777777" w:rsidR="00DB0D37" w:rsidRPr="00BA5A47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44A070F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76FD7A7A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755084B7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D005DFD" w14:textId="77777777" w:rsidR="00233FC9" w:rsidRPr="00BA5A4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BA5A47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2265E2" w:rsidRPr="00BA5A47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.г202</w:t>
      </w:r>
      <w:r w:rsidR="00BA5A47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02226FF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E2EA514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BA5A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A5A47">
        <w:rPr>
          <w:rFonts w:ascii="Times New Roman" w:hAnsi="Times New Roman"/>
          <w:sz w:val="24"/>
          <w:szCs w:val="24"/>
          <w:lang w:val="sr-Cyrl-CS"/>
        </w:rPr>
        <w:t>(из ефеката планираног пословања)</w:t>
      </w:r>
    </w:p>
    <w:p w14:paraId="5E7FF99C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E97C47D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4F59E20D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179"/>
        <w:gridCol w:w="1097"/>
        <w:gridCol w:w="1301"/>
        <w:gridCol w:w="1301"/>
        <w:gridCol w:w="1198"/>
        <w:gridCol w:w="1031"/>
      </w:tblGrid>
      <w:tr w:rsidR="004851C2" w:rsidRPr="00BA5A47" w14:paraId="64D28E57" w14:textId="77777777" w:rsidTr="00BA5A47">
        <w:tc>
          <w:tcPr>
            <w:tcW w:w="2080" w:type="dxa"/>
            <w:shd w:val="clear" w:color="auto" w:fill="auto"/>
          </w:tcPr>
          <w:p w14:paraId="4641E344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213" w:type="dxa"/>
            <w:shd w:val="clear" w:color="auto" w:fill="auto"/>
          </w:tcPr>
          <w:p w14:paraId="68B879AC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14:paraId="0820B0C0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2025</w:t>
            </w:r>
          </w:p>
        </w:tc>
        <w:tc>
          <w:tcPr>
            <w:tcW w:w="1344" w:type="dxa"/>
            <w:shd w:val="clear" w:color="auto" w:fill="auto"/>
          </w:tcPr>
          <w:p w14:paraId="6929737D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2026</w:t>
            </w:r>
          </w:p>
        </w:tc>
        <w:tc>
          <w:tcPr>
            <w:tcW w:w="1344" w:type="dxa"/>
            <w:shd w:val="clear" w:color="auto" w:fill="auto"/>
          </w:tcPr>
          <w:p w14:paraId="76407606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1233" w:type="dxa"/>
          </w:tcPr>
          <w:p w14:paraId="21FCA870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2028</w:t>
            </w:r>
          </w:p>
        </w:tc>
        <w:tc>
          <w:tcPr>
            <w:tcW w:w="1055" w:type="dxa"/>
          </w:tcPr>
          <w:p w14:paraId="74D685A9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2029</w:t>
            </w:r>
          </w:p>
        </w:tc>
      </w:tr>
      <w:tr w:rsidR="004851C2" w:rsidRPr="00BA5A47" w14:paraId="34BBA65A" w14:textId="77777777" w:rsidTr="00BA5A47">
        <w:tc>
          <w:tcPr>
            <w:tcW w:w="2080" w:type="dxa"/>
            <w:shd w:val="clear" w:color="auto" w:fill="auto"/>
          </w:tcPr>
          <w:p w14:paraId="7CAB99CF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213" w:type="dxa"/>
            <w:shd w:val="clear" w:color="auto" w:fill="auto"/>
          </w:tcPr>
          <w:p w14:paraId="5E38A437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25" w:type="dxa"/>
            <w:shd w:val="clear" w:color="auto" w:fill="auto"/>
          </w:tcPr>
          <w:p w14:paraId="3E00C24C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44" w:type="dxa"/>
            <w:shd w:val="clear" w:color="auto" w:fill="auto"/>
          </w:tcPr>
          <w:p w14:paraId="3E2AC22A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44" w:type="dxa"/>
            <w:shd w:val="clear" w:color="auto" w:fill="auto"/>
          </w:tcPr>
          <w:p w14:paraId="096795F6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33" w:type="dxa"/>
          </w:tcPr>
          <w:p w14:paraId="65F0A388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5" w:type="dxa"/>
          </w:tcPr>
          <w:p w14:paraId="5BBE75D7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DE99E18" w14:textId="77777777" w:rsidR="00DB0D37" w:rsidRPr="00BA5A47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62B89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44F4ED8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2. Стопа акумулативности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312039" w:rsidRPr="00BA5A47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 w:rsidRPr="00BA5A47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 w:rsidRPr="00BA5A47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BA5A47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619088D6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0DE67D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4169E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312039" w:rsidRPr="00BA5A47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BA5A4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DB0D37" w:rsidRPr="00BA5A47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BA5A47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3B87DC58" w14:textId="77777777" w:rsidR="00233FC9" w:rsidRPr="00BA5A47" w:rsidRDefault="00233FC9" w:rsidP="00233FC9">
      <w:pPr>
        <w:rPr>
          <w:rFonts w:ascii="Times New Roman" w:hAnsi="Times New Roman"/>
          <w:strike/>
          <w:sz w:val="24"/>
          <w:szCs w:val="24"/>
          <w:lang w:val="sr-Cyrl-CS"/>
        </w:rPr>
      </w:pPr>
    </w:p>
    <w:p w14:paraId="661CE7DE" w14:textId="77777777" w:rsidR="00233FC9" w:rsidRPr="00BA5A47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за </w:t>
      </w:r>
      <w:r w:rsidR="00000D88" w:rsidRPr="00BA5A47">
        <w:rPr>
          <w:rFonts w:ascii="Times New Roman" w:hAnsi="Times New Roman"/>
          <w:sz w:val="24"/>
          <w:szCs w:val="24"/>
          <w:lang w:val="sr-Cyrl-CS"/>
        </w:rPr>
        <w:t>период</w:t>
      </w:r>
      <w:r w:rsidRPr="00BA5A47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2265E2" w:rsidRPr="00BA5A47">
        <w:rPr>
          <w:rFonts w:ascii="Times New Roman" w:hAnsi="Times New Roman"/>
          <w:sz w:val="24"/>
          <w:szCs w:val="24"/>
          <w:lang w:val="sr-Cyrl-CS"/>
        </w:rPr>
        <w:t>4</w:t>
      </w:r>
      <w:r w:rsidRPr="00BA5A47">
        <w:rPr>
          <w:rFonts w:ascii="Times New Roman" w:hAnsi="Times New Roman"/>
          <w:sz w:val="24"/>
          <w:szCs w:val="24"/>
          <w:lang w:val="sr-Cyrl-CS"/>
        </w:rPr>
        <w:t>-202</w:t>
      </w:r>
      <w:r w:rsidR="00BA5A47">
        <w:rPr>
          <w:rFonts w:ascii="Times New Roman" w:hAnsi="Times New Roman"/>
          <w:sz w:val="24"/>
          <w:szCs w:val="24"/>
          <w:lang w:val="sr-Cyrl-CS"/>
        </w:rPr>
        <w:t>9</w:t>
      </w:r>
    </w:p>
    <w:p w14:paraId="7DF82FEC" w14:textId="77777777" w:rsidR="00233FC9" w:rsidRPr="00BA5A4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35536FBD" w14:textId="77777777" w:rsidR="00233FC9" w:rsidRPr="00BA5A4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BA5A47" w14:paraId="205B56F0" w14:textId="77777777" w:rsidTr="005C4A47">
        <w:tc>
          <w:tcPr>
            <w:tcW w:w="9545" w:type="dxa"/>
          </w:tcPr>
          <w:p w14:paraId="5CF27B01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D65AAE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30865032" w14:textId="77777777" w:rsidTr="005C4A47">
        <w:tc>
          <w:tcPr>
            <w:tcW w:w="9545" w:type="dxa"/>
          </w:tcPr>
          <w:p w14:paraId="6B22ECE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5E86C0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F276842" w14:textId="77777777" w:rsidTr="005C4A47">
        <w:tc>
          <w:tcPr>
            <w:tcW w:w="9545" w:type="dxa"/>
          </w:tcPr>
          <w:p w14:paraId="2BBF525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5C7056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242C71F9" w14:textId="77777777" w:rsidTr="005C4A47">
        <w:tc>
          <w:tcPr>
            <w:tcW w:w="9545" w:type="dxa"/>
          </w:tcPr>
          <w:p w14:paraId="45D7810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77D7CD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81D13C7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6E8CAD94" w14:textId="77777777" w:rsidR="00233FC9" w:rsidRPr="00BA5A4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25EC0360" w14:textId="77777777" w:rsidR="00233FC9" w:rsidRPr="00BA5A4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A4A300C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3B2222B6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79A7E9B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CF7B5A8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600D475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18E37209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BA5A47">
        <w:rPr>
          <w:i/>
          <w:sz w:val="22"/>
          <w:szCs w:val="22"/>
          <w:lang w:val="sr-Cyrl-CS"/>
        </w:rPr>
        <w:t>)</w:t>
      </w:r>
    </w:p>
    <w:p w14:paraId="689A7B8A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098246C9" w14:textId="77777777" w:rsidR="001C09F4" w:rsidRPr="00847910" w:rsidRDefault="001C09F4" w:rsidP="00233FC9">
      <w:pPr>
        <w:tabs>
          <w:tab w:val="left" w:pos="2940"/>
        </w:tabs>
        <w:rPr>
          <w:lang w:val="sr-Cyrl-CS"/>
        </w:rPr>
      </w:pPr>
    </w:p>
    <w:sectPr w:rsidR="001C09F4" w:rsidRPr="00847910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4AF19" w14:textId="77777777" w:rsidR="00CA52B3" w:rsidRDefault="00CA52B3">
      <w:r>
        <w:separator/>
      </w:r>
    </w:p>
  </w:endnote>
  <w:endnote w:type="continuationSeparator" w:id="0">
    <w:p w14:paraId="0D407E93" w14:textId="77777777" w:rsidR="00CA52B3" w:rsidRDefault="00C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A8DC" w14:textId="77777777" w:rsidR="005C4A47" w:rsidRDefault="005C4A47" w:rsidP="007A0474">
    <w:pPr>
      <w:pStyle w:val="Footer"/>
      <w:rPr>
        <w:color w:val="C0C0C0"/>
        <w:lang w:val="sl-SI"/>
      </w:rPr>
    </w:pPr>
  </w:p>
  <w:p w14:paraId="2550F244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1D09" w14:textId="77777777" w:rsidR="00CA52B3" w:rsidRDefault="00CA52B3">
      <w:r>
        <w:separator/>
      </w:r>
    </w:p>
  </w:footnote>
  <w:footnote w:type="continuationSeparator" w:id="0">
    <w:p w14:paraId="32C14CCC" w14:textId="77777777" w:rsidR="00CA52B3" w:rsidRDefault="00C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42" w:type="dxa"/>
      <w:tblLayout w:type="fixed"/>
      <w:tblLook w:val="04A0" w:firstRow="1" w:lastRow="0" w:firstColumn="1" w:lastColumn="0" w:noHBand="0" w:noVBand="1"/>
    </w:tblPr>
    <w:tblGrid>
      <w:gridCol w:w="360"/>
      <w:gridCol w:w="4485"/>
      <w:gridCol w:w="283"/>
      <w:gridCol w:w="3827"/>
      <w:gridCol w:w="781"/>
    </w:tblGrid>
    <w:tr w:rsidR="005C4A47" w:rsidRPr="00BE28B2" w14:paraId="1D108C0A" w14:textId="77777777" w:rsidTr="00AB0C91">
      <w:trPr>
        <w:trHeight w:val="693"/>
      </w:trPr>
      <w:tc>
        <w:tcPr>
          <w:tcW w:w="360" w:type="dxa"/>
          <w:shd w:val="clear" w:color="auto" w:fill="auto"/>
        </w:tcPr>
        <w:p w14:paraId="66D1EB71" w14:textId="77777777" w:rsidR="00AF1C70" w:rsidRPr="00AF1C70" w:rsidRDefault="00AF1C70" w:rsidP="00AF1C70">
          <w:pPr>
            <w:tabs>
              <w:tab w:val="center" w:pos="4536"/>
              <w:tab w:val="right" w:pos="9072"/>
            </w:tabs>
            <w:ind w:left="-180" w:firstLine="180"/>
            <w:rPr>
              <w:rFonts w:cs="Arial"/>
              <w:b/>
              <w:szCs w:val="28"/>
              <w:lang w:val="sr-Cyrl-CS"/>
            </w:rPr>
          </w:pPr>
          <w:r w:rsidRPr="00AF1C70">
            <w:rPr>
              <w:rFonts w:cs="Arial"/>
              <w:lang w:val="sr-Cyrl-CS"/>
            </w:rPr>
            <w:t xml:space="preserve">                           </w:t>
          </w:r>
        </w:p>
        <w:p w14:paraId="1E423980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4485" w:type="dxa"/>
          <w:shd w:val="clear" w:color="auto" w:fill="auto"/>
        </w:tcPr>
        <w:p w14:paraId="6DA4A91B" w14:textId="7B2D0844" w:rsidR="005C4A47" w:rsidRPr="00E42601" w:rsidRDefault="00467E87" w:rsidP="00BE28B2">
          <w:pPr>
            <w:rPr>
              <w:sz w:val="24"/>
            </w:rPr>
          </w:pPr>
          <w:r w:rsidRPr="00AF1C70">
            <w:rPr>
              <w:noProof/>
              <w:lang w:val="en-US" w:eastAsia="en-US"/>
            </w:rPr>
            <w:drawing>
              <wp:inline distT="0" distB="0" distL="0" distR="0" wp14:anchorId="420A3388" wp14:editId="5E79A147">
                <wp:extent cx="2099310" cy="63627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93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auto"/>
        </w:tcPr>
        <w:p w14:paraId="60F86732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349BC2B4" w14:textId="77777777" w:rsidR="005C4A47" w:rsidRPr="00E42601" w:rsidRDefault="005C4A47" w:rsidP="00E42601">
          <w:pPr>
            <w:jc w:val="right"/>
            <w:rPr>
              <w:sz w:val="24"/>
            </w:rPr>
          </w:pPr>
        </w:p>
        <w:p w14:paraId="56894F8D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МИНИСТАРСТВО ПРИВРЕДЕ</w:t>
          </w:r>
        </w:p>
        <w:p w14:paraId="6CBDBE18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781" w:type="dxa"/>
          <w:shd w:val="clear" w:color="auto" w:fill="auto"/>
        </w:tcPr>
        <w:p w14:paraId="463291CF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1ED92D4F" w14:textId="17693EF0" w:rsidR="005C4A47" w:rsidRPr="006E66AF" w:rsidRDefault="00467E87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21A7E" wp14:editId="3133484B">
          <wp:simplePos x="0" y="0"/>
          <wp:positionH relativeFrom="column">
            <wp:posOffset>5448935</wp:posOffset>
          </wp:positionH>
          <wp:positionV relativeFrom="paragraph">
            <wp:posOffset>-601345</wp:posOffset>
          </wp:positionV>
          <wp:extent cx="358775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0CABE2BB" w14:textId="5C4B8D9C" w:rsidR="005C4A47" w:rsidRPr="006E66AF" w:rsidRDefault="00467E87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EDF4609" wp14:editId="3B5F9107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2A9D7" id="Line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86008424">
    <w:abstractNumId w:val="3"/>
  </w:num>
  <w:num w:numId="2" w16cid:durableId="1594632210">
    <w:abstractNumId w:val="5"/>
  </w:num>
  <w:num w:numId="3" w16cid:durableId="2037072078">
    <w:abstractNumId w:val="2"/>
  </w:num>
  <w:num w:numId="4" w16cid:durableId="1607883445">
    <w:abstractNumId w:val="4"/>
  </w:num>
  <w:num w:numId="5" w16cid:durableId="410010040">
    <w:abstractNumId w:val="1"/>
  </w:num>
  <w:num w:numId="6" w16cid:durableId="176252778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0D88"/>
    <w:rsid w:val="00002AB3"/>
    <w:rsid w:val="00015F56"/>
    <w:rsid w:val="00023428"/>
    <w:rsid w:val="00024997"/>
    <w:rsid w:val="00031286"/>
    <w:rsid w:val="00031537"/>
    <w:rsid w:val="000328C0"/>
    <w:rsid w:val="00032F5B"/>
    <w:rsid w:val="000332AA"/>
    <w:rsid w:val="00035874"/>
    <w:rsid w:val="00035B8E"/>
    <w:rsid w:val="0003736A"/>
    <w:rsid w:val="000412C5"/>
    <w:rsid w:val="000605AD"/>
    <w:rsid w:val="000672FF"/>
    <w:rsid w:val="0007027C"/>
    <w:rsid w:val="00072B14"/>
    <w:rsid w:val="0008194C"/>
    <w:rsid w:val="000821D6"/>
    <w:rsid w:val="0008528B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F3A79"/>
    <w:rsid w:val="000F70D5"/>
    <w:rsid w:val="00113127"/>
    <w:rsid w:val="00115E8F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724"/>
    <w:rsid w:val="00163A78"/>
    <w:rsid w:val="00171331"/>
    <w:rsid w:val="001735D1"/>
    <w:rsid w:val="001749E5"/>
    <w:rsid w:val="00177D5B"/>
    <w:rsid w:val="00183BC5"/>
    <w:rsid w:val="00185857"/>
    <w:rsid w:val="0019325C"/>
    <w:rsid w:val="00195F0B"/>
    <w:rsid w:val="001A2461"/>
    <w:rsid w:val="001B33A7"/>
    <w:rsid w:val="001B7729"/>
    <w:rsid w:val="001C09F4"/>
    <w:rsid w:val="001C4C8C"/>
    <w:rsid w:val="001D6799"/>
    <w:rsid w:val="001E7F34"/>
    <w:rsid w:val="001F0AED"/>
    <w:rsid w:val="001F4AB8"/>
    <w:rsid w:val="00201AD4"/>
    <w:rsid w:val="00220065"/>
    <w:rsid w:val="00220B76"/>
    <w:rsid w:val="002265E2"/>
    <w:rsid w:val="00230118"/>
    <w:rsid w:val="00233FC9"/>
    <w:rsid w:val="002366F5"/>
    <w:rsid w:val="0024110C"/>
    <w:rsid w:val="00251AD4"/>
    <w:rsid w:val="00251FE4"/>
    <w:rsid w:val="002716B7"/>
    <w:rsid w:val="00275469"/>
    <w:rsid w:val="0028047F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B4988"/>
    <w:rsid w:val="002D005A"/>
    <w:rsid w:val="002D2AFF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280E"/>
    <w:rsid w:val="00365AFA"/>
    <w:rsid w:val="00367A4F"/>
    <w:rsid w:val="00394A59"/>
    <w:rsid w:val="00397337"/>
    <w:rsid w:val="003A1A1E"/>
    <w:rsid w:val="003A305C"/>
    <w:rsid w:val="003C0016"/>
    <w:rsid w:val="003C28C1"/>
    <w:rsid w:val="003C4D9B"/>
    <w:rsid w:val="003E43F4"/>
    <w:rsid w:val="003E4447"/>
    <w:rsid w:val="003E61C6"/>
    <w:rsid w:val="003F3620"/>
    <w:rsid w:val="0040034A"/>
    <w:rsid w:val="0041399B"/>
    <w:rsid w:val="00414A66"/>
    <w:rsid w:val="00415054"/>
    <w:rsid w:val="00416821"/>
    <w:rsid w:val="00427E54"/>
    <w:rsid w:val="00430225"/>
    <w:rsid w:val="004305D3"/>
    <w:rsid w:val="0043088D"/>
    <w:rsid w:val="004400BA"/>
    <w:rsid w:val="00446103"/>
    <w:rsid w:val="00446983"/>
    <w:rsid w:val="004547A4"/>
    <w:rsid w:val="00454B3F"/>
    <w:rsid w:val="00467E87"/>
    <w:rsid w:val="00472886"/>
    <w:rsid w:val="004851C2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C3F"/>
    <w:rsid w:val="00504997"/>
    <w:rsid w:val="00507F55"/>
    <w:rsid w:val="00517D6A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71E9A"/>
    <w:rsid w:val="00573BD2"/>
    <w:rsid w:val="005758BC"/>
    <w:rsid w:val="005A22F0"/>
    <w:rsid w:val="005A2610"/>
    <w:rsid w:val="005A5356"/>
    <w:rsid w:val="005A7F7A"/>
    <w:rsid w:val="005B11B9"/>
    <w:rsid w:val="005B492E"/>
    <w:rsid w:val="005B69D4"/>
    <w:rsid w:val="005B75B0"/>
    <w:rsid w:val="005C0377"/>
    <w:rsid w:val="005C176E"/>
    <w:rsid w:val="005C4A47"/>
    <w:rsid w:val="005C6D77"/>
    <w:rsid w:val="005C79EF"/>
    <w:rsid w:val="005D6CA2"/>
    <w:rsid w:val="005D73CD"/>
    <w:rsid w:val="005D76E3"/>
    <w:rsid w:val="005E3103"/>
    <w:rsid w:val="005E5A09"/>
    <w:rsid w:val="005E6F50"/>
    <w:rsid w:val="005F3599"/>
    <w:rsid w:val="00602A92"/>
    <w:rsid w:val="00603B74"/>
    <w:rsid w:val="006141A4"/>
    <w:rsid w:val="0063419D"/>
    <w:rsid w:val="00634307"/>
    <w:rsid w:val="00635D0F"/>
    <w:rsid w:val="00642024"/>
    <w:rsid w:val="00642100"/>
    <w:rsid w:val="006451AB"/>
    <w:rsid w:val="0064738C"/>
    <w:rsid w:val="00647CD1"/>
    <w:rsid w:val="00651E86"/>
    <w:rsid w:val="00670E01"/>
    <w:rsid w:val="00677F3A"/>
    <w:rsid w:val="00690C6A"/>
    <w:rsid w:val="006A05E1"/>
    <w:rsid w:val="006A1D1D"/>
    <w:rsid w:val="006A6967"/>
    <w:rsid w:val="006A73FF"/>
    <w:rsid w:val="006B00E0"/>
    <w:rsid w:val="006B0DEE"/>
    <w:rsid w:val="006C1D57"/>
    <w:rsid w:val="006C5291"/>
    <w:rsid w:val="006D5921"/>
    <w:rsid w:val="006D5E55"/>
    <w:rsid w:val="006D613C"/>
    <w:rsid w:val="006E009B"/>
    <w:rsid w:val="006E66AF"/>
    <w:rsid w:val="006F068F"/>
    <w:rsid w:val="006F2E03"/>
    <w:rsid w:val="006F723D"/>
    <w:rsid w:val="00707006"/>
    <w:rsid w:val="00711135"/>
    <w:rsid w:val="007144B3"/>
    <w:rsid w:val="00715B91"/>
    <w:rsid w:val="00716CA7"/>
    <w:rsid w:val="00716D75"/>
    <w:rsid w:val="00721E24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2ADC"/>
    <w:rsid w:val="007B5E46"/>
    <w:rsid w:val="007B6169"/>
    <w:rsid w:val="007C2685"/>
    <w:rsid w:val="007C707E"/>
    <w:rsid w:val="007D162E"/>
    <w:rsid w:val="007D16A0"/>
    <w:rsid w:val="007E0965"/>
    <w:rsid w:val="007E763C"/>
    <w:rsid w:val="007F1F34"/>
    <w:rsid w:val="007F3C0B"/>
    <w:rsid w:val="008005B4"/>
    <w:rsid w:val="00802306"/>
    <w:rsid w:val="00804EAD"/>
    <w:rsid w:val="00805791"/>
    <w:rsid w:val="0081112B"/>
    <w:rsid w:val="00812BD0"/>
    <w:rsid w:val="0081709D"/>
    <w:rsid w:val="008241DF"/>
    <w:rsid w:val="00826239"/>
    <w:rsid w:val="00827EC0"/>
    <w:rsid w:val="00836350"/>
    <w:rsid w:val="00843663"/>
    <w:rsid w:val="00847910"/>
    <w:rsid w:val="008570B1"/>
    <w:rsid w:val="008700EB"/>
    <w:rsid w:val="0087207E"/>
    <w:rsid w:val="008727B0"/>
    <w:rsid w:val="0087773C"/>
    <w:rsid w:val="0088085B"/>
    <w:rsid w:val="008835A2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65AE"/>
    <w:rsid w:val="008D5BA2"/>
    <w:rsid w:val="008D72F6"/>
    <w:rsid w:val="008E08D4"/>
    <w:rsid w:val="008E5060"/>
    <w:rsid w:val="008F29AD"/>
    <w:rsid w:val="009172D6"/>
    <w:rsid w:val="00922DCF"/>
    <w:rsid w:val="00924EB2"/>
    <w:rsid w:val="00926F30"/>
    <w:rsid w:val="00927348"/>
    <w:rsid w:val="00936674"/>
    <w:rsid w:val="00941159"/>
    <w:rsid w:val="009417FF"/>
    <w:rsid w:val="00942AA9"/>
    <w:rsid w:val="00945336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B1ACF"/>
    <w:rsid w:val="009C008D"/>
    <w:rsid w:val="009C30E8"/>
    <w:rsid w:val="009C5B81"/>
    <w:rsid w:val="009D2B0A"/>
    <w:rsid w:val="009D3C63"/>
    <w:rsid w:val="009E5526"/>
    <w:rsid w:val="00A000E9"/>
    <w:rsid w:val="00A00BB4"/>
    <w:rsid w:val="00A03DC5"/>
    <w:rsid w:val="00A16E94"/>
    <w:rsid w:val="00A204DF"/>
    <w:rsid w:val="00A22A83"/>
    <w:rsid w:val="00A27510"/>
    <w:rsid w:val="00A30A39"/>
    <w:rsid w:val="00A3509F"/>
    <w:rsid w:val="00A37CD1"/>
    <w:rsid w:val="00A4070D"/>
    <w:rsid w:val="00A558EE"/>
    <w:rsid w:val="00A633EF"/>
    <w:rsid w:val="00A674F6"/>
    <w:rsid w:val="00A76ABB"/>
    <w:rsid w:val="00A80346"/>
    <w:rsid w:val="00A96198"/>
    <w:rsid w:val="00A971F0"/>
    <w:rsid w:val="00AA2494"/>
    <w:rsid w:val="00AA3F07"/>
    <w:rsid w:val="00AB006B"/>
    <w:rsid w:val="00AB0B13"/>
    <w:rsid w:val="00AB0C91"/>
    <w:rsid w:val="00AC0CAB"/>
    <w:rsid w:val="00AD6E66"/>
    <w:rsid w:val="00AE2EFA"/>
    <w:rsid w:val="00AE307A"/>
    <w:rsid w:val="00AE552D"/>
    <w:rsid w:val="00AE57C5"/>
    <w:rsid w:val="00AE5D15"/>
    <w:rsid w:val="00AE7A84"/>
    <w:rsid w:val="00AF1C70"/>
    <w:rsid w:val="00AF20A4"/>
    <w:rsid w:val="00AF5685"/>
    <w:rsid w:val="00AF7041"/>
    <w:rsid w:val="00B05337"/>
    <w:rsid w:val="00B13C4C"/>
    <w:rsid w:val="00B146BD"/>
    <w:rsid w:val="00B171C3"/>
    <w:rsid w:val="00B21662"/>
    <w:rsid w:val="00B272E9"/>
    <w:rsid w:val="00B32829"/>
    <w:rsid w:val="00B329DB"/>
    <w:rsid w:val="00B37F16"/>
    <w:rsid w:val="00B40E7C"/>
    <w:rsid w:val="00B415E2"/>
    <w:rsid w:val="00B438DD"/>
    <w:rsid w:val="00B44A6E"/>
    <w:rsid w:val="00B53BED"/>
    <w:rsid w:val="00B66867"/>
    <w:rsid w:val="00B8403D"/>
    <w:rsid w:val="00B86DD0"/>
    <w:rsid w:val="00B92612"/>
    <w:rsid w:val="00B969E5"/>
    <w:rsid w:val="00BA079A"/>
    <w:rsid w:val="00BA5A47"/>
    <w:rsid w:val="00BB07F4"/>
    <w:rsid w:val="00BB1F09"/>
    <w:rsid w:val="00BB478C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5AF5"/>
    <w:rsid w:val="00C16D77"/>
    <w:rsid w:val="00C30765"/>
    <w:rsid w:val="00C350B8"/>
    <w:rsid w:val="00C3759F"/>
    <w:rsid w:val="00C4271A"/>
    <w:rsid w:val="00C453B4"/>
    <w:rsid w:val="00C52073"/>
    <w:rsid w:val="00C53DEA"/>
    <w:rsid w:val="00C551F9"/>
    <w:rsid w:val="00C57BDA"/>
    <w:rsid w:val="00C61DB5"/>
    <w:rsid w:val="00C6235E"/>
    <w:rsid w:val="00C6301A"/>
    <w:rsid w:val="00C7292C"/>
    <w:rsid w:val="00C8592C"/>
    <w:rsid w:val="00C86376"/>
    <w:rsid w:val="00C906CA"/>
    <w:rsid w:val="00C92A43"/>
    <w:rsid w:val="00C95375"/>
    <w:rsid w:val="00CA4794"/>
    <w:rsid w:val="00CA4C8A"/>
    <w:rsid w:val="00CA52B3"/>
    <w:rsid w:val="00CA7F7D"/>
    <w:rsid w:val="00CB7B7D"/>
    <w:rsid w:val="00CC0A96"/>
    <w:rsid w:val="00CC11F0"/>
    <w:rsid w:val="00CC274E"/>
    <w:rsid w:val="00CC6AF7"/>
    <w:rsid w:val="00CD72B2"/>
    <w:rsid w:val="00CE5BC4"/>
    <w:rsid w:val="00CF19BB"/>
    <w:rsid w:val="00CF7BDB"/>
    <w:rsid w:val="00D10FB8"/>
    <w:rsid w:val="00D20AC5"/>
    <w:rsid w:val="00D214C1"/>
    <w:rsid w:val="00D242ED"/>
    <w:rsid w:val="00D246A6"/>
    <w:rsid w:val="00D41721"/>
    <w:rsid w:val="00D44396"/>
    <w:rsid w:val="00D60C04"/>
    <w:rsid w:val="00D61E8E"/>
    <w:rsid w:val="00D76B86"/>
    <w:rsid w:val="00D77068"/>
    <w:rsid w:val="00D8531C"/>
    <w:rsid w:val="00D9337E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DF4D8B"/>
    <w:rsid w:val="00DF5B49"/>
    <w:rsid w:val="00E07556"/>
    <w:rsid w:val="00E106EA"/>
    <w:rsid w:val="00E10D8B"/>
    <w:rsid w:val="00E11BAB"/>
    <w:rsid w:val="00E138AB"/>
    <w:rsid w:val="00E13C33"/>
    <w:rsid w:val="00E14CB8"/>
    <w:rsid w:val="00E40E01"/>
    <w:rsid w:val="00E42601"/>
    <w:rsid w:val="00E44BD1"/>
    <w:rsid w:val="00E46A30"/>
    <w:rsid w:val="00E53B2E"/>
    <w:rsid w:val="00E631AB"/>
    <w:rsid w:val="00E642EC"/>
    <w:rsid w:val="00E71900"/>
    <w:rsid w:val="00E739DB"/>
    <w:rsid w:val="00E73D84"/>
    <w:rsid w:val="00E73EBD"/>
    <w:rsid w:val="00E75517"/>
    <w:rsid w:val="00E872A9"/>
    <w:rsid w:val="00E87A2E"/>
    <w:rsid w:val="00EA6A0C"/>
    <w:rsid w:val="00EB299F"/>
    <w:rsid w:val="00EC42BF"/>
    <w:rsid w:val="00ED095A"/>
    <w:rsid w:val="00ED63D8"/>
    <w:rsid w:val="00EE6AE1"/>
    <w:rsid w:val="00EF2A70"/>
    <w:rsid w:val="00EF2B98"/>
    <w:rsid w:val="00F04618"/>
    <w:rsid w:val="00F10B2D"/>
    <w:rsid w:val="00F118C0"/>
    <w:rsid w:val="00F13A73"/>
    <w:rsid w:val="00F141F5"/>
    <w:rsid w:val="00F219CF"/>
    <w:rsid w:val="00F24E65"/>
    <w:rsid w:val="00F26BAE"/>
    <w:rsid w:val="00F36EB1"/>
    <w:rsid w:val="00F4302A"/>
    <w:rsid w:val="00F44B99"/>
    <w:rsid w:val="00F45544"/>
    <w:rsid w:val="00F4683E"/>
    <w:rsid w:val="00F53416"/>
    <w:rsid w:val="00F619B3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B2627"/>
    <w:rsid w:val="00FB7943"/>
    <w:rsid w:val="00FB7A8D"/>
    <w:rsid w:val="00FC326C"/>
    <w:rsid w:val="00FC38A1"/>
    <w:rsid w:val="00FC72B0"/>
    <w:rsid w:val="00FE48F1"/>
    <w:rsid w:val="00FE60F7"/>
    <w:rsid w:val="00FF103C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."/>
  <w:listSeparator w:val=","/>
  <w14:docId w14:val="3E8CFE72"/>
  <w15:chartTrackingRefBased/>
  <w15:docId w15:val="{CF43CEAE-FB92-48BA-A62A-8BA7836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5E2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6E009B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709C-0A79-4684-90E9-A8C6240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Regionalna razvojna agencija Južni Banat doo Pančevo</cp:lastModifiedBy>
  <cp:revision>2</cp:revision>
  <cp:lastPrinted>2010-02-11T08:22:00Z</cp:lastPrinted>
  <dcterms:created xsi:type="dcterms:W3CDTF">2024-07-28T12:21:00Z</dcterms:created>
  <dcterms:modified xsi:type="dcterms:W3CDTF">2024-07-28T12:21:00Z</dcterms:modified>
</cp:coreProperties>
</file>